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1440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139C4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5F8FD5" w14:textId="77777777" w:rsidR="0031009E" w:rsidRPr="00753713" w:rsidRDefault="0031009E" w:rsidP="007537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3713">
        <w:rPr>
          <w:rFonts w:ascii="Times New Roman" w:hAnsi="Times New Roman" w:cs="Times New Roman"/>
          <w:sz w:val="24"/>
          <w:szCs w:val="24"/>
        </w:rPr>
        <w:t>Приложение</w:t>
      </w:r>
    </w:p>
    <w:p w14:paraId="581DCD1F" w14:textId="77777777" w:rsidR="0031009E" w:rsidRPr="00753713" w:rsidRDefault="0031009E" w:rsidP="007537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3713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2EB0F057" w14:textId="79AA592D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2C0C49" w14:textId="0FE00698" w:rsidR="00753713" w:rsidRDefault="00753713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0699FEE" w14:textId="0F293578" w:rsidR="00753713" w:rsidRDefault="00753713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056D" w14:textId="64DDEF5A" w:rsidR="00753713" w:rsidRDefault="00753713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13437D9" w14:textId="77777777" w:rsidR="00753713" w:rsidRDefault="00753713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00FD44" w14:textId="77777777" w:rsidR="00EE567F" w:rsidRDefault="00EE567F" w:rsidP="00EE567F">
      <w:pPr>
        <w:spacing w:after="268"/>
        <w:ind w:right="-20"/>
      </w:pPr>
    </w:p>
    <w:p w14:paraId="7BFA9F52" w14:textId="77777777" w:rsidR="00753713" w:rsidRPr="00753713" w:rsidRDefault="00753713" w:rsidP="0075371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753713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8BEFAB5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53713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1A4DD94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D538DB" w14:textId="6241A7A8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Гидравлика и гидрология</w:t>
      </w:r>
    </w:p>
    <w:p w14:paraId="3AF2E4FA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14:paraId="1347263C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753713">
        <w:rPr>
          <w:rFonts w:ascii="Times New Roman" w:eastAsia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2B92965A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</w:pPr>
    </w:p>
    <w:p w14:paraId="319ECA45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</w:pPr>
      <w:r w:rsidRPr="00753713"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  <w:t>23.05.06 Строительство железных дорог, мостов и транспортных тоннелей</w:t>
      </w:r>
    </w:p>
    <w:p w14:paraId="33C28F29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</w:rPr>
      </w:pPr>
    </w:p>
    <w:p w14:paraId="49FAE66B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53713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9667E7F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C0FAFFF" w14:textId="77777777" w:rsidR="00753713" w:rsidRPr="00753713" w:rsidRDefault="00753713" w:rsidP="00753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vertAlign w:val="superscript"/>
        </w:rPr>
      </w:pPr>
      <w:r w:rsidRPr="00753713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200F45E" w14:textId="77777777" w:rsidR="00EE567F" w:rsidRDefault="00EE567F" w:rsidP="00EE567F">
      <w:pPr>
        <w:spacing w:after="268"/>
        <w:ind w:right="-20"/>
      </w:pPr>
    </w:p>
    <w:p w14:paraId="199832F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EE8F490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49FB44A7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47859CC0" w14:textId="77777777" w:rsidR="000D02DB" w:rsidRPr="000D02DB" w:rsidRDefault="000D02DB" w:rsidP="000D02DB"/>
    <w:p w14:paraId="6BDB42AC" w14:textId="77777777" w:rsidR="00B24C1F" w:rsidRPr="009E1016" w:rsidRDefault="00EA0440" w:rsidP="002B790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599A0EB" w14:textId="77777777" w:rsidR="00B24C1F" w:rsidRPr="009E1016" w:rsidRDefault="00EE567F" w:rsidP="002B790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1BF2886" w14:textId="77777777" w:rsidR="00EE567F" w:rsidRPr="009E1016" w:rsidRDefault="007D68E0" w:rsidP="002B790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D82454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A912F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64921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8917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ED7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A5D2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96CC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1E6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D014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A330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8A9D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B7F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036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A0FB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02D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CF9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4664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9A2B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929D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A673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B9BA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3614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BD60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2E94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FE66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48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9CA8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F160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FE90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0192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515A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08F9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63AF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4FE845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lastRenderedPageBreak/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518E8C2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A3ECB7" w14:textId="77777777" w:rsidR="00D90422" w:rsidRPr="009E1016" w:rsidRDefault="00135D1D" w:rsidP="00C4213B">
      <w:pPr>
        <w:pStyle w:val="s1"/>
        <w:ind w:firstLine="708"/>
        <w:jc w:val="both"/>
      </w:pPr>
      <w:r>
        <w:t xml:space="preserve">Формы промежуточной аттестации: </w:t>
      </w:r>
      <w:r w:rsidR="00C4213B" w:rsidRPr="00AF5BB4">
        <w:rPr>
          <w:i/>
        </w:rPr>
        <w:t xml:space="preserve">экзамен </w:t>
      </w:r>
      <w:r w:rsidR="00F037B0">
        <w:rPr>
          <w:i/>
        </w:rPr>
        <w:t>(5 семестр – очное обучение)</w:t>
      </w:r>
    </w:p>
    <w:p w14:paraId="7FBD10E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33F5C3F" w14:textId="77777777" w:rsidR="00C4213B" w:rsidRPr="00AF5BB4" w:rsidRDefault="00C4213B" w:rsidP="00C421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3"/>
        <w:gridCol w:w="6107"/>
      </w:tblGrid>
      <w:tr w:rsidR="00C4213B" w:rsidRPr="009B4FAE" w14:paraId="139CA87E" w14:textId="77777777" w:rsidTr="00D52ABE">
        <w:trPr>
          <w:trHeight w:val="493"/>
        </w:trPr>
        <w:tc>
          <w:tcPr>
            <w:tcW w:w="3476" w:type="dxa"/>
          </w:tcPr>
          <w:p w14:paraId="00C29204" w14:textId="77777777" w:rsidR="00C4213B" w:rsidRPr="0013475A" w:rsidRDefault="00C4213B" w:rsidP="00FC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70" w:type="dxa"/>
          </w:tcPr>
          <w:p w14:paraId="43684E9D" w14:textId="77777777" w:rsidR="00C4213B" w:rsidRPr="0013475A" w:rsidRDefault="00C4213B" w:rsidP="00FC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52ABE" w:rsidRPr="009B4FAE" w14:paraId="5094F077" w14:textId="77777777" w:rsidTr="00D52ABE">
        <w:trPr>
          <w:trHeight w:val="493"/>
        </w:trPr>
        <w:tc>
          <w:tcPr>
            <w:tcW w:w="3476" w:type="dxa"/>
          </w:tcPr>
          <w:p w14:paraId="7BF8A557" w14:textId="77777777" w:rsidR="00D52ABE" w:rsidRPr="0013475A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70" w:type="dxa"/>
          </w:tcPr>
          <w:p w14:paraId="0CEBE3F5" w14:textId="77777777" w:rsidR="00D52ABE" w:rsidRPr="0013475A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  <w:tr w:rsidR="00D52ABE" w:rsidRPr="009B4FAE" w14:paraId="732402C8" w14:textId="77777777" w:rsidTr="00D52ABE">
        <w:trPr>
          <w:trHeight w:val="310"/>
        </w:trPr>
        <w:tc>
          <w:tcPr>
            <w:tcW w:w="3476" w:type="dxa"/>
          </w:tcPr>
          <w:p w14:paraId="7CD9E37D" w14:textId="77777777" w:rsidR="00D52ABE" w:rsidRPr="00AF5BB4" w:rsidRDefault="00D52ABE" w:rsidP="00025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-1. </w:t>
            </w:r>
            <w:r w:rsidRPr="00C4213B">
              <w:rPr>
                <w:rFonts w:ascii="Times New Roman" w:hAnsi="Times New Roman" w:cs="Times New Roman"/>
                <w:sz w:val="20"/>
                <w:szCs w:val="20"/>
              </w:rPr>
              <w:t>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270" w:type="dxa"/>
          </w:tcPr>
          <w:p w14:paraId="4DF91F95" w14:textId="77777777" w:rsidR="00D52ABE" w:rsidRPr="00AF5BB4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ПК-1.3</w:t>
            </w: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гидрометрический расчет для объектов транспортной инфраструктуры</w:t>
            </w:r>
          </w:p>
          <w:p w14:paraId="693D63A1" w14:textId="77777777" w:rsidR="00D52ABE" w:rsidRPr="00AF5BB4" w:rsidRDefault="00D52ABE" w:rsidP="00D52A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78BB70E" w14:textId="77777777" w:rsidR="000D5155" w:rsidRDefault="000D5155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5FA6C6D" w14:textId="77777777" w:rsidR="00C4213B" w:rsidRPr="009E1016" w:rsidRDefault="00C4213B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31E715C" w14:textId="77777777" w:rsidR="00C4213B" w:rsidRPr="009E1016" w:rsidRDefault="00C4213B" w:rsidP="00C4213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1EF8F25" w14:textId="77777777" w:rsidR="00C4213B" w:rsidRPr="003B1BC7" w:rsidRDefault="00C4213B" w:rsidP="00C421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3"/>
        <w:gridCol w:w="4333"/>
        <w:gridCol w:w="1794"/>
      </w:tblGrid>
      <w:tr w:rsidR="00C4213B" w:rsidRPr="009B4FAE" w14:paraId="238B4DD0" w14:textId="77777777" w:rsidTr="00893EB6">
        <w:tc>
          <w:tcPr>
            <w:tcW w:w="3466" w:type="dxa"/>
          </w:tcPr>
          <w:p w14:paraId="1E53452E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55" w:type="dxa"/>
          </w:tcPr>
          <w:p w14:paraId="7B91ABCE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25" w:type="dxa"/>
          </w:tcPr>
          <w:p w14:paraId="1E790396" w14:textId="77777777" w:rsidR="00C4213B" w:rsidRPr="009B4FAE" w:rsidRDefault="00C4213B" w:rsidP="00FC45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038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82E" w:rsidRPr="0060382E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3EB6" w:rsidRPr="009B4FAE" w14:paraId="0BDF12AE" w14:textId="77777777" w:rsidTr="00893EB6">
        <w:trPr>
          <w:trHeight w:val="1091"/>
        </w:trPr>
        <w:tc>
          <w:tcPr>
            <w:tcW w:w="3466" w:type="dxa"/>
            <w:vMerge w:val="restart"/>
          </w:tcPr>
          <w:p w14:paraId="3234E082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55" w:type="dxa"/>
          </w:tcPr>
          <w:p w14:paraId="31959AB1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35C4C5F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и гидрологии</w:t>
            </w:r>
          </w:p>
          <w:p w14:paraId="16EAAAB6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43A3C58F" w14:textId="77777777" w:rsidR="00893EB6" w:rsidRDefault="00893EB6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п. 2.1.</w:t>
            </w:r>
            <w:r w:rsidR="0060382E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7CDED6B0" w14:textId="77777777" w:rsidR="000D5155" w:rsidRDefault="000D5155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2.1.2</w:t>
            </w:r>
          </w:p>
        </w:tc>
      </w:tr>
      <w:tr w:rsidR="00893EB6" w:rsidRPr="009B4FAE" w14:paraId="7733E7F0" w14:textId="77777777" w:rsidTr="00893EB6">
        <w:trPr>
          <w:trHeight w:val="1091"/>
        </w:trPr>
        <w:tc>
          <w:tcPr>
            <w:tcW w:w="3466" w:type="dxa"/>
            <w:vMerge/>
          </w:tcPr>
          <w:p w14:paraId="07DC50B1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455" w:type="dxa"/>
          </w:tcPr>
          <w:p w14:paraId="2A10419C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CB1D710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результаты в области гидравлики и гидрологии</w:t>
            </w:r>
          </w:p>
          <w:p w14:paraId="5D944F09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1DA8FE63" w14:textId="77777777" w:rsidR="00893EB6" w:rsidRDefault="00893EB6" w:rsidP="006038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</w:t>
            </w:r>
            <w:r w:rsidR="006038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93EB6" w:rsidRPr="009B4FAE" w14:paraId="7845644E" w14:textId="77777777" w:rsidTr="00893EB6">
        <w:trPr>
          <w:trHeight w:val="1091"/>
        </w:trPr>
        <w:tc>
          <w:tcPr>
            <w:tcW w:w="3466" w:type="dxa"/>
            <w:vMerge/>
          </w:tcPr>
          <w:p w14:paraId="1D55E96F" w14:textId="77777777" w:rsidR="00893EB6" w:rsidRPr="00D52ABE" w:rsidRDefault="00893EB6" w:rsidP="00893E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455" w:type="dxa"/>
          </w:tcPr>
          <w:p w14:paraId="03E91BEC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0E0E2FC" w14:textId="77777777" w:rsidR="00893EB6" w:rsidRDefault="00893EB6" w:rsidP="00893EB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BE6C1A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BE6C1A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области гидравлики и гидрологии</w:t>
            </w:r>
          </w:p>
          <w:p w14:paraId="6E70A480" w14:textId="77777777" w:rsidR="000D5155" w:rsidRPr="002103AC" w:rsidRDefault="000D5155" w:rsidP="00893E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263C339" w14:textId="77777777" w:rsidR="00893EB6" w:rsidRDefault="0060382E" w:rsidP="002270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</w:t>
            </w:r>
            <w:r w:rsidR="002270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93EB6" w:rsidRPr="009B4FAE" w14:paraId="0BC8BD33" w14:textId="77777777" w:rsidTr="00893EB6">
        <w:tc>
          <w:tcPr>
            <w:tcW w:w="3466" w:type="dxa"/>
            <w:vMerge w:val="restart"/>
          </w:tcPr>
          <w:p w14:paraId="1925F541" w14:textId="77777777" w:rsidR="00893EB6" w:rsidRPr="006F3DF8" w:rsidRDefault="00893EB6" w:rsidP="00025A2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D52ABE">
              <w:rPr>
                <w:rFonts w:ascii="Times New Roman" w:hAnsi="Times New Roman" w:cs="Times New Roman"/>
                <w:iCs/>
                <w:sz w:val="20"/>
                <w:szCs w:val="20"/>
              </w:rPr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4455" w:type="dxa"/>
          </w:tcPr>
          <w:p w14:paraId="603E8E43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AE47D66" w14:textId="77777777" w:rsidR="00893EB6" w:rsidRDefault="00893EB6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законы гидравлики: законы равновесия и движения жидкости; физическую сущность явлений, изучаемых гидравликой; формы движения жидкости и уравнения, которыми они описываются, основы гидрология и гидрометрии</w:t>
            </w:r>
          </w:p>
          <w:p w14:paraId="0AABA2D3" w14:textId="77777777" w:rsidR="000D5155" w:rsidRDefault="000D5155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75923A49" w14:textId="77777777" w:rsidR="00C6572A" w:rsidRPr="00F63043" w:rsidRDefault="00C6572A" w:rsidP="00893EB6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825" w:type="dxa"/>
          </w:tcPr>
          <w:p w14:paraId="05D30739" w14:textId="77777777" w:rsidR="00893EB6" w:rsidRPr="009B4FAE" w:rsidRDefault="000D5155" w:rsidP="000D51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Тесты </w:t>
            </w:r>
            <w:r w:rsidR="00893EB6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893E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93EB6" w:rsidRPr="009B4FAE" w14:paraId="0257C520" w14:textId="77777777" w:rsidTr="00893EB6">
        <w:tc>
          <w:tcPr>
            <w:tcW w:w="3466" w:type="dxa"/>
            <w:vMerge/>
          </w:tcPr>
          <w:p w14:paraId="2F0EF671" w14:textId="77777777" w:rsidR="00893EB6" w:rsidRPr="006F3DF8" w:rsidRDefault="00893EB6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</w:tcPr>
          <w:p w14:paraId="6C110745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50C113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52AB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гидравлики и гидрологии для решения практических задач; проводить </w:t>
            </w:r>
            <w:r w:rsidRPr="00B5489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гидрометрический расчет для объектов транспортной инфраструктуры</w:t>
            </w:r>
          </w:p>
          <w:p w14:paraId="090BDC09" w14:textId="77777777" w:rsidR="000D5155" w:rsidRPr="002103AC" w:rsidRDefault="000D5155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14:paraId="2704E87D" w14:textId="77777777" w:rsidR="00893EB6" w:rsidRPr="009B4FAE" w:rsidRDefault="0060382E" w:rsidP="002270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82E"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2270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93EB6" w:rsidRPr="009B4FAE" w14:paraId="60D62002" w14:textId="77777777" w:rsidTr="00893EB6">
        <w:tc>
          <w:tcPr>
            <w:tcW w:w="3466" w:type="dxa"/>
            <w:vMerge/>
          </w:tcPr>
          <w:p w14:paraId="7C321B90" w14:textId="77777777" w:rsidR="00893EB6" w:rsidRPr="006F3DF8" w:rsidRDefault="00893EB6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</w:tcPr>
          <w:p w14:paraId="29585356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C81C390" w14:textId="77777777" w:rsidR="00893EB6" w:rsidRDefault="00893EB6" w:rsidP="00893E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гидравлики и гидрологии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5938436D" w14:textId="77777777" w:rsidR="000D5155" w:rsidRPr="002103AC" w:rsidRDefault="000D5155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14:paraId="5E7F9DD0" w14:textId="77777777" w:rsidR="00893EB6" w:rsidRPr="009B4FAE" w:rsidRDefault="0060382E" w:rsidP="00893E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п. 2.2.4</w:t>
            </w:r>
          </w:p>
        </w:tc>
      </w:tr>
    </w:tbl>
    <w:p w14:paraId="1196D8B4" w14:textId="77777777" w:rsidR="00893EB6" w:rsidRDefault="00893EB6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041B0D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2F8E9B43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CE73581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F032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FC5960" w14:textId="77777777" w:rsidR="00B54892" w:rsidRPr="007419C7" w:rsidRDefault="00B54892" w:rsidP="00B548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FD849B" w14:textId="77777777" w:rsidR="00A265B3" w:rsidRPr="00A265B3" w:rsidRDefault="00A265B3" w:rsidP="00A265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A265B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A265B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A265B3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2"/>
      </w:r>
      <w:r w:rsidRPr="00A265B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3D4E1C8" w14:textId="77777777" w:rsidR="00A265B3" w:rsidRPr="00A265B3" w:rsidRDefault="00A265B3" w:rsidP="00A26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48E6ADB1" w14:textId="77777777" w:rsidR="00A265B3" w:rsidRPr="00A265B3" w:rsidRDefault="00A265B3" w:rsidP="00A265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265B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tbl>
      <w:tblPr>
        <w:tblStyle w:val="12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910"/>
        <w:gridCol w:w="61"/>
        <w:gridCol w:w="6941"/>
      </w:tblGrid>
      <w:tr w:rsidR="00A265B3" w:rsidRPr="00A265B3" w14:paraId="2A255694" w14:textId="77777777" w:rsidTr="00A265B3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8D7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6C44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265B3" w:rsidRPr="00A265B3" w14:paraId="34C52C6C" w14:textId="77777777" w:rsidTr="00A265B3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3890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F37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0A6A99A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методы 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и гидрологии</w:t>
            </w:r>
          </w:p>
        </w:tc>
      </w:tr>
      <w:tr w:rsidR="00A265B3" w:rsidRPr="00A265B3" w14:paraId="0C5972E3" w14:textId="77777777" w:rsidTr="00A265B3">
        <w:trPr>
          <w:trHeight w:val="742"/>
        </w:trPr>
        <w:tc>
          <w:tcPr>
            <w:tcW w:w="9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CE9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2.1.1 Примеры вопросов</w:t>
            </w:r>
          </w:p>
          <w:p w14:paraId="170429AC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5BF79B6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Основное уравнение гидростатики и его применение.</w:t>
            </w:r>
          </w:p>
          <w:p w14:paraId="6DAD06DE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Основное уравнение неразрывности и его применение</w:t>
            </w:r>
          </w:p>
          <w:p w14:paraId="21ED64FE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Уравнение Бернулли и его применение</w:t>
            </w:r>
          </w:p>
          <w:p w14:paraId="2B481EF2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Способы описания движения жидкости</w:t>
            </w:r>
          </w:p>
          <w:p w14:paraId="08D7E603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Режимы течения жидкости.</w:t>
            </w:r>
          </w:p>
          <w:p w14:paraId="5D9FA820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Гидромеханическое подобие.</w:t>
            </w:r>
          </w:p>
          <w:p w14:paraId="5101C5D1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Равномерное и неравномерное движение жидкости в открытых руслах.</w:t>
            </w:r>
          </w:p>
          <w:p w14:paraId="4C0EB5DF" w14:textId="77777777" w:rsidR="00A265B3" w:rsidRPr="00A265B3" w:rsidRDefault="00A265B3" w:rsidP="00D826A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Круговорот воды в природе. Уравнение водного баланса и его применение.</w:t>
            </w:r>
          </w:p>
          <w:p w14:paraId="6B6408C5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7B168D2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A265B3">
              <w:rPr>
                <w:rFonts w:ascii="Times New Roman" w:hAnsi="Times New Roman"/>
                <w:b/>
                <w:bCs/>
                <w:sz w:val="20"/>
                <w:szCs w:val="20"/>
              </w:rPr>
              <w:t>1.2 Примеры тестов</w:t>
            </w:r>
          </w:p>
          <w:p w14:paraId="6C0F38D9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F04C0B7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Гипотеза сплошности позволяет рассматривать жидкость при атмосферном давлении как …</w:t>
            </w:r>
          </w:p>
          <w:p w14:paraId="1461E4E8" w14:textId="77777777" w:rsidR="00A265B3" w:rsidRPr="005562D4" w:rsidRDefault="00A265B3" w:rsidP="00D826AF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деформируемую систему материальных частиц, обладающую постоянным давлением</w:t>
            </w:r>
          </w:p>
          <w:p w14:paraId="0A974325" w14:textId="77777777" w:rsidR="00A265B3" w:rsidRPr="005562D4" w:rsidRDefault="00A265B3" w:rsidP="00D826AF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деформируемую систему материальных частиц, обладающую постоянной температурой</w:t>
            </w:r>
          </w:p>
          <w:p w14:paraId="67F79205" w14:textId="77777777" w:rsidR="00A265B3" w:rsidRPr="005562D4" w:rsidRDefault="00A265B3" w:rsidP="00D826AF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недеформируемую систему материальных частиц, непрерывно заполняющих пространство в котором она движется</w:t>
            </w:r>
          </w:p>
          <w:p w14:paraId="1FA9B0C5" w14:textId="77777777" w:rsidR="00A265B3" w:rsidRPr="005562D4" w:rsidRDefault="00A265B3" w:rsidP="00D826AF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деформируемую систему материальных частиц, непрерывно заполняющих пространство, в котором она движется</w:t>
            </w:r>
          </w:p>
          <w:p w14:paraId="4BEF3F12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lastRenderedPageBreak/>
              <w:t>Какие частицы жидкости испытывают наибольшее напряжение сжатия от действия гидростатического давления?</w:t>
            </w:r>
          </w:p>
          <w:p w14:paraId="345376A6" w14:textId="77777777" w:rsidR="00A265B3" w:rsidRPr="005562D4" w:rsidRDefault="00A265B3" w:rsidP="00D826AF">
            <w:pPr>
              <w:numPr>
                <w:ilvl w:val="0"/>
                <w:numId w:val="10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находящиеся на дне резервуара</w:t>
            </w:r>
          </w:p>
          <w:p w14:paraId="00FB815F" w14:textId="77777777" w:rsidR="00A265B3" w:rsidRPr="00A265B3" w:rsidRDefault="00A265B3" w:rsidP="00D826AF">
            <w:pPr>
              <w:numPr>
                <w:ilvl w:val="0"/>
                <w:numId w:val="10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находящиеся на свободной поверхности</w:t>
            </w:r>
          </w:p>
          <w:p w14:paraId="4B9EBC6E" w14:textId="77777777" w:rsidR="00A265B3" w:rsidRPr="00A265B3" w:rsidRDefault="00A265B3" w:rsidP="00D826AF">
            <w:pPr>
              <w:numPr>
                <w:ilvl w:val="0"/>
                <w:numId w:val="10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находящиеся у боковых стенок резервуара</w:t>
            </w:r>
          </w:p>
          <w:p w14:paraId="23AF942B" w14:textId="77777777" w:rsidR="00A265B3" w:rsidRPr="00A265B3" w:rsidRDefault="00A265B3" w:rsidP="00D826AF">
            <w:pPr>
              <w:numPr>
                <w:ilvl w:val="0"/>
                <w:numId w:val="10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находящиеся в центре тяжести рассматриваемого объема жидкости</w:t>
            </w:r>
          </w:p>
          <w:p w14:paraId="21D3EA26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9CA73F1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Для описания движения жидкости в гидравлике используют способы …</w:t>
            </w:r>
          </w:p>
          <w:p w14:paraId="46CED0F9" w14:textId="77777777" w:rsidR="00A265B3" w:rsidRPr="005562D4" w:rsidRDefault="00A265B3" w:rsidP="00D826AF">
            <w:pPr>
              <w:numPr>
                <w:ilvl w:val="0"/>
                <w:numId w:val="1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Паскаля и Бернулли</w:t>
            </w:r>
          </w:p>
          <w:p w14:paraId="0733B3EE" w14:textId="77777777" w:rsidR="00A265B3" w:rsidRPr="005562D4" w:rsidRDefault="00A265B3" w:rsidP="00D826AF">
            <w:pPr>
              <w:numPr>
                <w:ilvl w:val="0"/>
                <w:numId w:val="1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Ньютона и Полени</w:t>
            </w:r>
          </w:p>
          <w:p w14:paraId="658A7246" w14:textId="77777777" w:rsidR="00A265B3" w:rsidRPr="005562D4" w:rsidRDefault="00A265B3" w:rsidP="00D826AF">
            <w:pPr>
              <w:numPr>
                <w:ilvl w:val="0"/>
                <w:numId w:val="1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Лагранжа и Эйлера</w:t>
            </w:r>
          </w:p>
          <w:p w14:paraId="0B4EC5D8" w14:textId="77777777" w:rsidR="00A265B3" w:rsidRPr="005562D4" w:rsidRDefault="00A265B3" w:rsidP="00D826AF">
            <w:pPr>
              <w:numPr>
                <w:ilvl w:val="0"/>
                <w:numId w:val="11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Альтшуля и Громеки</w:t>
            </w:r>
          </w:p>
          <w:p w14:paraId="68089DD9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D9C7862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Напорная линия при движении реальной жидкости вдоль потока …</w:t>
            </w:r>
          </w:p>
          <w:p w14:paraId="66C30651" w14:textId="77777777" w:rsidR="00A265B3" w:rsidRPr="005562D4" w:rsidRDefault="00A265B3" w:rsidP="00D826AF">
            <w:pPr>
              <w:numPr>
                <w:ilvl w:val="0"/>
                <w:numId w:val="1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всегда падает</w:t>
            </w:r>
          </w:p>
          <w:p w14:paraId="62D62C89" w14:textId="77777777" w:rsidR="00A265B3" w:rsidRPr="005562D4" w:rsidRDefault="00A265B3" w:rsidP="00D826AF">
            <w:pPr>
              <w:numPr>
                <w:ilvl w:val="0"/>
                <w:numId w:val="1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горизонтальна</w:t>
            </w:r>
          </w:p>
          <w:p w14:paraId="4D777F2D" w14:textId="77777777" w:rsidR="00A265B3" w:rsidRPr="005562D4" w:rsidRDefault="00A265B3" w:rsidP="00D826AF">
            <w:pPr>
              <w:numPr>
                <w:ilvl w:val="0"/>
                <w:numId w:val="1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поднимается и опускается в зависимости от вида трубопровода</w:t>
            </w:r>
          </w:p>
          <w:p w14:paraId="7C56C167" w14:textId="77777777" w:rsidR="00A265B3" w:rsidRPr="005562D4" w:rsidRDefault="00A265B3" w:rsidP="00D826AF">
            <w:pPr>
              <w:numPr>
                <w:ilvl w:val="0"/>
                <w:numId w:val="1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всегда поднимается</w:t>
            </w:r>
          </w:p>
          <w:p w14:paraId="27468761" w14:textId="77777777" w:rsidR="00A265B3" w:rsidRPr="005562D4" w:rsidRDefault="00A265B3" w:rsidP="00A265B3">
            <w:p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57C44A8F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Уравнение Бернулли для потока реальной жидкости можно определить по наличию …</w:t>
            </w:r>
          </w:p>
          <w:p w14:paraId="206D443D" w14:textId="77777777" w:rsidR="00A265B3" w:rsidRPr="005562D4" w:rsidRDefault="00A265B3" w:rsidP="00D826AF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отличий в написании нет</w:t>
            </w:r>
          </w:p>
          <w:p w14:paraId="1ADFAE68" w14:textId="77777777" w:rsidR="00A265B3" w:rsidRPr="005562D4" w:rsidRDefault="00A265B3" w:rsidP="00D826AF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потерь напора по длине и местных потерь</w:t>
            </w:r>
          </w:p>
          <w:p w14:paraId="123281E2" w14:textId="77777777" w:rsidR="00A265B3" w:rsidRPr="005562D4" w:rsidRDefault="00A265B3" w:rsidP="00D826AF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средней скорости и максимальной скорости</w:t>
            </w:r>
          </w:p>
          <w:p w14:paraId="36AD741F" w14:textId="77777777" w:rsidR="00A265B3" w:rsidRPr="005562D4" w:rsidRDefault="00A265B3" w:rsidP="00D826AF">
            <w:pPr>
              <w:numPr>
                <w:ilvl w:val="0"/>
                <w:numId w:val="1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корректива скорости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1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и потерь напора</w:t>
            </w:r>
          </w:p>
          <w:p w14:paraId="374CABDE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36A3EFD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Для практического определения местных потерь на резкое расширение при вычислении их по формуле Борда не используют такой показатель как …</w:t>
            </w:r>
          </w:p>
          <w:p w14:paraId="6DFF337E" w14:textId="77777777" w:rsidR="00A265B3" w:rsidRPr="005562D4" w:rsidRDefault="00A265B3" w:rsidP="00D826AF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диаметр трубопровода до расширения</w:t>
            </w:r>
          </w:p>
          <w:p w14:paraId="726762D4" w14:textId="77777777" w:rsidR="00A265B3" w:rsidRPr="005562D4" w:rsidRDefault="00A265B3" w:rsidP="00D826AF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диаметр трубопровода после расширения</w:t>
            </w:r>
          </w:p>
          <w:p w14:paraId="03475B2D" w14:textId="77777777" w:rsidR="00A265B3" w:rsidRPr="005562D4" w:rsidRDefault="00A265B3" w:rsidP="00D826AF">
            <w:pPr>
              <w:numPr>
                <w:ilvl w:val="0"/>
                <w:numId w:val="1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длина водоворотной зоны</w:t>
            </w:r>
          </w:p>
          <w:p w14:paraId="63818013" w14:textId="77777777" w:rsidR="00A265B3" w:rsidRPr="005562D4" w:rsidRDefault="00A265B3" w:rsidP="00D826AF">
            <w:pPr>
              <w:numPr>
                <w:ilvl w:val="0"/>
                <w:numId w:val="14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расход жидкости</w:t>
            </w:r>
          </w:p>
          <w:p w14:paraId="7A1B319E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04B6DA4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Кинематически подобные системы …</w:t>
            </w:r>
          </w:p>
          <w:p w14:paraId="68B9EE23" w14:textId="77777777" w:rsidR="00A265B3" w:rsidRPr="005562D4" w:rsidRDefault="00A265B3" w:rsidP="00D826AF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иногда могут быть динамически подобными</w:t>
            </w:r>
          </w:p>
          <w:p w14:paraId="3FF1B272" w14:textId="77777777" w:rsidR="00A265B3" w:rsidRPr="005562D4" w:rsidRDefault="00A265B3" w:rsidP="00D826AF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иногда могут быть геометрически подобными</w:t>
            </w:r>
          </w:p>
          <w:p w14:paraId="36579FB3" w14:textId="77777777" w:rsidR="00A265B3" w:rsidRPr="005562D4" w:rsidRDefault="00A265B3" w:rsidP="00D826AF">
            <w:pPr>
              <w:numPr>
                <w:ilvl w:val="0"/>
                <w:numId w:val="15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всегда геометрически подобны</w:t>
            </w:r>
          </w:p>
          <w:p w14:paraId="5A965929" w14:textId="77777777" w:rsidR="00A265B3" w:rsidRPr="005562D4" w:rsidRDefault="00A265B3" w:rsidP="00D826AF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всегда динамически подобны</w:t>
            </w:r>
          </w:p>
          <w:p w14:paraId="54E77081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DD3F34F" w14:textId="77777777" w:rsidR="00A265B3" w:rsidRPr="005562D4" w:rsidRDefault="00A265B3" w:rsidP="00D826AF">
            <w:pPr>
              <w:numPr>
                <w:ilvl w:val="0"/>
                <w:numId w:val="8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Основной особенностью гидравлического расчета трубопроводов с последовательным соединением участков является то, что …</w:t>
            </w:r>
          </w:p>
          <w:p w14:paraId="5729ED7F" w14:textId="77777777" w:rsidR="00A265B3" w:rsidRPr="005562D4" w:rsidRDefault="00A265B3" w:rsidP="00D826AF">
            <w:pPr>
              <w:numPr>
                <w:ilvl w:val="0"/>
                <w:numId w:val="16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расход и потери напора на всех участках одинаковы;</w:t>
            </w:r>
          </w:p>
          <w:p w14:paraId="7E890C21" w14:textId="77777777" w:rsidR="00A265B3" w:rsidRPr="005562D4" w:rsidRDefault="00A265B3" w:rsidP="00D826AF">
            <w:pPr>
              <w:numPr>
                <w:ilvl w:val="0"/>
                <w:numId w:val="16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расходы на участках суммируются, а потери на участках одинаковы;</w:t>
            </w:r>
          </w:p>
          <w:p w14:paraId="6AA35CE0" w14:textId="77777777" w:rsidR="00A265B3" w:rsidRPr="005562D4" w:rsidRDefault="00A265B3" w:rsidP="00D826AF">
            <w:pPr>
              <w:numPr>
                <w:ilvl w:val="0"/>
                <w:numId w:val="16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расход и потери напора на всех участках суммируются;</w:t>
            </w:r>
          </w:p>
          <w:p w14:paraId="182EE634" w14:textId="77777777" w:rsidR="00A265B3" w:rsidRPr="005562D4" w:rsidRDefault="00A265B3" w:rsidP="00D826AF">
            <w:pPr>
              <w:numPr>
                <w:ilvl w:val="0"/>
                <w:numId w:val="16"/>
              </w:numPr>
              <w:tabs>
                <w:tab w:val="left" w:pos="1134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расход на участках одинаков, а потери на участках суммируются</w:t>
            </w:r>
          </w:p>
          <w:p w14:paraId="5A4210C9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38ADC31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Определение диаметров труб участков магистрали при расчете разветвленного тупикового трубопровода выполняются следующим образом:</w:t>
            </w:r>
          </w:p>
          <w:p w14:paraId="712E103A" w14:textId="77777777" w:rsidR="00A265B3" w:rsidRPr="005562D4" w:rsidRDefault="00A265B3" w:rsidP="00D826AF">
            <w:pPr>
              <w:numPr>
                <w:ilvl w:val="0"/>
                <w:numId w:val="17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диаметры выбираются максимально возможными для уменьшения потерь напора в трубопроводной сети</w:t>
            </w:r>
          </w:p>
          <w:p w14:paraId="0F316567" w14:textId="77777777" w:rsidR="00A265B3" w:rsidRPr="005562D4" w:rsidRDefault="00A265B3" w:rsidP="00D826AF">
            <w:pPr>
              <w:numPr>
                <w:ilvl w:val="0"/>
                <w:numId w:val="17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диаметры определяются в зависимости от расхода путем задания экономической скорости, при которой общая стоимость всех сооружений и расходов на их эксплуатацию будет минимальной</w:t>
            </w:r>
          </w:p>
          <w:p w14:paraId="750BDC48" w14:textId="77777777" w:rsidR="00A265B3" w:rsidRPr="00A265B3" w:rsidRDefault="00A265B3" w:rsidP="00D826AF">
            <w:pPr>
              <w:numPr>
                <w:ilvl w:val="0"/>
                <w:numId w:val="17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A265B3">
              <w:rPr>
                <w:rFonts w:ascii="Times New Roman" w:eastAsia="Calibri" w:hAnsi="Times New Roman"/>
                <w:sz w:val="20"/>
                <w:szCs w:val="20"/>
              </w:rPr>
              <w:t>диаметры участков принимаются одинаковыми и определяются путем задания экономической скорости, при которой общая стоимость всех сооружений и расходов на их эксплуатацию будет минимальной</w:t>
            </w:r>
          </w:p>
          <w:p w14:paraId="630EBB60" w14:textId="77777777" w:rsidR="00A265B3" w:rsidRPr="00A265B3" w:rsidRDefault="00A265B3" w:rsidP="00D826AF">
            <w:pPr>
              <w:numPr>
                <w:ilvl w:val="0"/>
                <w:numId w:val="1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eastAsia="Calibri" w:hAnsi="Times New Roman"/>
                <w:sz w:val="20"/>
                <w:szCs w:val="20"/>
              </w:rPr>
              <w:t>диаметры выбираются минимально возможными для уменьшения стоимости трубопроводной сети</w:t>
            </w:r>
          </w:p>
          <w:p w14:paraId="47375094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01B1D86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При моделировании по критерию Фруда при одинаковом значении плотности и одинаковом g масштабный коэффициент для пересчета скоростей равен …</w:t>
            </w:r>
          </w:p>
          <w:p w14:paraId="1B487CC4" w14:textId="77777777" w:rsidR="00A265B3" w:rsidRPr="005562D4" w:rsidRDefault="00A265B3" w:rsidP="00D826AF">
            <w:pPr>
              <w:numPr>
                <w:ilvl w:val="0"/>
                <w:numId w:val="1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l</w:t>
            </w:r>
          </w:p>
          <w:p w14:paraId="46E731EF" w14:textId="77777777" w:rsidR="00A265B3" w:rsidRPr="005562D4" w:rsidRDefault="00A265B3" w:rsidP="00D826AF">
            <w:pPr>
              <w:numPr>
                <w:ilvl w:val="0"/>
                <w:numId w:val="1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l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2,5</w:t>
            </w:r>
          </w:p>
          <w:p w14:paraId="2E7389A6" w14:textId="77777777" w:rsidR="00A265B3" w:rsidRPr="005562D4" w:rsidRDefault="00A265B3" w:rsidP="00D826AF">
            <w:pPr>
              <w:numPr>
                <w:ilvl w:val="0"/>
                <w:numId w:val="1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l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2</w:t>
            </w:r>
          </w:p>
          <w:p w14:paraId="21746765" w14:textId="77777777" w:rsidR="00A265B3" w:rsidRPr="005562D4" w:rsidRDefault="00A265B3" w:rsidP="00D826AF">
            <w:pPr>
              <w:numPr>
                <w:ilvl w:val="0"/>
                <w:numId w:val="18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l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½</w:t>
            </w:r>
          </w:p>
          <w:p w14:paraId="09AF491D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949296" w14:textId="77777777" w:rsidR="00A265B3" w:rsidRPr="005562D4" w:rsidRDefault="00A265B3" w:rsidP="00D826AF">
            <w:pPr>
              <w:numPr>
                <w:ilvl w:val="0"/>
                <w:numId w:val="8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Для достижения сжатия потока по высоте со стороны верхнего бьефа высота водослива должна быть …</w:t>
            </w:r>
          </w:p>
          <w:p w14:paraId="72C84F0B" w14:textId="77777777" w:rsidR="00A265B3" w:rsidRPr="005562D4" w:rsidRDefault="00A265B3" w:rsidP="00D826AF">
            <w:pPr>
              <w:numPr>
                <w:ilvl w:val="0"/>
                <w:numId w:val="19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  <m:r>
                <w:rPr>
                  <w:rFonts w:ascii="Cambria Math" w:hAnsi="Times New Roman"/>
                  <w:sz w:val="20"/>
                  <w:szCs w:val="20"/>
                </w:rPr>
                <m:t>&lt;0</m:t>
              </m:r>
            </m:oMath>
          </w:p>
          <w:p w14:paraId="098D4EF0" w14:textId="77777777" w:rsidR="00A265B3" w:rsidRPr="005562D4" w:rsidRDefault="00A265B3" w:rsidP="00D826AF">
            <w:pPr>
              <w:numPr>
                <w:ilvl w:val="0"/>
                <w:numId w:val="19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  <m:r>
                <w:rPr>
                  <w:rFonts w:ascii="Cambria Math" w:hAnsi="Times New Roman"/>
                  <w:sz w:val="20"/>
                  <w:szCs w:val="20"/>
                </w:rPr>
                <m:t>=0</m:t>
              </m:r>
            </m:oMath>
          </w:p>
          <w:p w14:paraId="0D19FD12" w14:textId="77777777" w:rsidR="00A265B3" w:rsidRPr="005562D4" w:rsidRDefault="00A265B3" w:rsidP="00D826AF">
            <w:pPr>
              <w:numPr>
                <w:ilvl w:val="0"/>
                <w:numId w:val="19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  <m:r>
                <w:rPr>
                  <w:rFonts w:ascii="Cambria Math" w:hAnsi="Times New Roman"/>
                  <w:sz w:val="20"/>
                  <w:szCs w:val="20"/>
                </w:rPr>
                <m:t>&gt;0</m:t>
              </m:r>
            </m:oMath>
          </w:p>
          <w:p w14:paraId="390E51A3" w14:textId="77777777" w:rsidR="00A265B3" w:rsidRPr="005562D4" w:rsidRDefault="00A265B3" w:rsidP="00D826AF">
            <w:pPr>
              <w:numPr>
                <w:ilvl w:val="0"/>
                <w:numId w:val="19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w:lastRenderedPageBreak/>
                <m:t>p</m:t>
              </m:r>
              <m:r>
                <w:rPr>
                  <w:rFonts w:ascii="Cambria Math" w:hAnsi="Times New Roman"/>
                  <w:sz w:val="20"/>
                  <w:szCs w:val="20"/>
                </w:rPr>
                <m:t>&lt;10</m:t>
              </m:r>
            </m:oMath>
          </w:p>
          <w:p w14:paraId="755EB998" w14:textId="77777777" w:rsidR="00A265B3" w:rsidRPr="005562D4" w:rsidRDefault="00A265B3" w:rsidP="00D826A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eastAsia="TimesNewRomanPSMT" w:hAnsi="Times New Roman"/>
                <w:b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  <m:r>
                <w:rPr>
                  <w:rFonts w:ascii="Cambria Math" w:hAnsi="Times New Roman"/>
                  <w:sz w:val="20"/>
                  <w:szCs w:val="20"/>
                </w:rPr>
                <m:t>&gt;10</m:t>
              </m:r>
            </m:oMath>
          </w:p>
          <w:p w14:paraId="4E030530" w14:textId="77777777" w:rsidR="00A265B3" w:rsidRPr="005562D4" w:rsidRDefault="00A265B3" w:rsidP="00A265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4EADDC6" w14:textId="77777777" w:rsidR="00A265B3" w:rsidRPr="005562D4" w:rsidRDefault="00A265B3" w:rsidP="00D826AF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Физическая характеристика – удельная теплоемкость имеет следующее значение для водных объектов на Земле:</w:t>
            </w:r>
          </w:p>
          <w:p w14:paraId="214ADEE1" w14:textId="77777777" w:rsidR="00A265B3" w:rsidRPr="005562D4" w:rsidRDefault="00A265B3" w:rsidP="00D826AF">
            <w:pPr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регулирование тепловых процессов</w:t>
            </w:r>
          </w:p>
          <w:p w14:paraId="5055316F" w14:textId="77777777" w:rsidR="00A265B3" w:rsidRPr="00A265B3" w:rsidRDefault="00A265B3" w:rsidP="00D826AF">
            <w:pPr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существование водоемов и водотоков</w:t>
            </w:r>
          </w:p>
          <w:p w14:paraId="6F56450A" w14:textId="77777777" w:rsidR="00A265B3" w:rsidRPr="00A265B3" w:rsidRDefault="00A265B3" w:rsidP="00D826AF">
            <w:pPr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сохранение жизни в водоемах зимой</w:t>
            </w:r>
          </w:p>
          <w:p w14:paraId="5BA3890B" w14:textId="77777777" w:rsidR="00A265B3" w:rsidRPr="00A265B3" w:rsidRDefault="00A265B3" w:rsidP="00D826AF">
            <w:pPr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существование ледников и снежного покрова</w:t>
            </w:r>
          </w:p>
          <w:p w14:paraId="2BCD40F1" w14:textId="77777777" w:rsidR="00A265B3" w:rsidRPr="00A265B3" w:rsidRDefault="00A265B3" w:rsidP="00D826AF">
            <w:pPr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вода переносит наносы, совершает механическую и эрозионную работу</w:t>
            </w:r>
          </w:p>
          <w:p w14:paraId="7C411E23" w14:textId="77777777" w:rsidR="00A265B3" w:rsidRPr="00A265B3" w:rsidRDefault="00A265B3" w:rsidP="00A265B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2E1495" w14:textId="77777777" w:rsidR="00A265B3" w:rsidRPr="005562D4" w:rsidRDefault="00A265B3" w:rsidP="00D826AF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Скорость течения в речном потоке тем больше, чем…</w:t>
            </w:r>
          </w:p>
          <w:p w14:paraId="27D87950" w14:textId="77777777" w:rsidR="00A265B3" w:rsidRPr="005562D4" w:rsidRDefault="00A265B3" w:rsidP="00D826AF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больше глубина русла и уклон водной поверхности, и меньше шероховатость русла</w:t>
            </w:r>
          </w:p>
          <w:p w14:paraId="36B2BC18" w14:textId="77777777" w:rsidR="00A265B3" w:rsidRPr="005562D4" w:rsidRDefault="00A265B3" w:rsidP="00D826AF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меньше глубина русла и уклон водной поверхности, и больше шероховатость русла</w:t>
            </w:r>
          </w:p>
          <w:p w14:paraId="01E6A9E2" w14:textId="77777777" w:rsidR="00A265B3" w:rsidRPr="005562D4" w:rsidRDefault="00A265B3" w:rsidP="00D826AF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больше глубина русла, меньше шероховатость русла и уклон водной поверхности</w:t>
            </w:r>
          </w:p>
          <w:p w14:paraId="090FE952" w14:textId="77777777" w:rsidR="00A265B3" w:rsidRPr="005562D4" w:rsidRDefault="00A265B3" w:rsidP="00D826AF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больше глубина русла и шероховатость русла, и меньше уклон водной поверхности</w:t>
            </w:r>
          </w:p>
          <w:p w14:paraId="42769455" w14:textId="77777777" w:rsidR="00A265B3" w:rsidRPr="005562D4" w:rsidRDefault="00A265B3" w:rsidP="00D826AF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больше шероховатость русла и уклон водной поверхности, и меньше глубина русла</w:t>
            </w:r>
          </w:p>
          <w:p w14:paraId="5A254B6C" w14:textId="77777777" w:rsidR="00A265B3" w:rsidRPr="005562D4" w:rsidRDefault="00A265B3" w:rsidP="00A265B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CB54E2" w14:textId="77777777" w:rsidR="00A265B3" w:rsidRPr="005562D4" w:rsidRDefault="00A265B3" w:rsidP="00D826AF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Физическая характеристика – температура кипения имеет следующее значение для водных объектов на Земле:</w:t>
            </w:r>
          </w:p>
          <w:p w14:paraId="0A845C77" w14:textId="77777777" w:rsidR="00A265B3" w:rsidRPr="005562D4" w:rsidRDefault="00A265B3" w:rsidP="00D826AF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существование водоемов и водотоков</w:t>
            </w:r>
          </w:p>
          <w:p w14:paraId="12DBE619" w14:textId="77777777" w:rsidR="00A265B3" w:rsidRPr="005562D4" w:rsidRDefault="00A265B3" w:rsidP="00D826AF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существование ледников и снежного покрова</w:t>
            </w:r>
          </w:p>
          <w:p w14:paraId="19170EA6" w14:textId="77777777" w:rsidR="00A265B3" w:rsidRPr="005562D4" w:rsidRDefault="00A265B3" w:rsidP="00D826AF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сохранение жизни в водоемах зимой</w:t>
            </w:r>
          </w:p>
          <w:p w14:paraId="2499A74F" w14:textId="77777777" w:rsidR="00A265B3" w:rsidRPr="005562D4" w:rsidRDefault="00A265B3" w:rsidP="00D826AF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регулирование тепловых процессов</w:t>
            </w:r>
          </w:p>
          <w:p w14:paraId="35B45399" w14:textId="77777777" w:rsidR="00A265B3" w:rsidRPr="005562D4" w:rsidRDefault="00A265B3" w:rsidP="00D826AF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вода переносит наносы, совершает механическую и эрозионную работу</w:t>
            </w:r>
          </w:p>
          <w:p w14:paraId="61F7DC83" w14:textId="77777777" w:rsidR="00A265B3" w:rsidRPr="005562D4" w:rsidRDefault="00A265B3" w:rsidP="00A265B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CD375D0" w14:textId="77777777" w:rsidR="00A265B3" w:rsidRPr="005562D4" w:rsidRDefault="00A265B3" w:rsidP="00D826AF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На режим грунтовых вод влияют, прежде всего,…факторы:</w:t>
            </w:r>
          </w:p>
          <w:p w14:paraId="575B9FCD" w14:textId="77777777" w:rsidR="00A265B3" w:rsidRPr="005562D4" w:rsidRDefault="00A265B3" w:rsidP="00D826AF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климатические</w:t>
            </w:r>
          </w:p>
          <w:p w14:paraId="710E6365" w14:textId="77777777" w:rsidR="00A265B3" w:rsidRPr="005562D4" w:rsidRDefault="00A265B3" w:rsidP="00D826AF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геоморфологические</w:t>
            </w:r>
          </w:p>
          <w:p w14:paraId="5008176C" w14:textId="77777777" w:rsidR="00A265B3" w:rsidRPr="005562D4" w:rsidRDefault="00A265B3" w:rsidP="00D826AF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гидрохимические</w:t>
            </w:r>
          </w:p>
          <w:p w14:paraId="61775C47" w14:textId="77777777" w:rsidR="00A265B3" w:rsidRPr="00A265B3" w:rsidRDefault="00A265B3" w:rsidP="00D826AF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почвенные</w:t>
            </w:r>
          </w:p>
          <w:p w14:paraId="3B1C0C06" w14:textId="77777777" w:rsidR="00A265B3" w:rsidRPr="00A265B3" w:rsidRDefault="00A265B3" w:rsidP="00D826AF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суточные колебания испарения</w:t>
            </w:r>
          </w:p>
          <w:p w14:paraId="3E06222A" w14:textId="77777777" w:rsidR="00A265B3" w:rsidRPr="00A265B3" w:rsidRDefault="00A265B3" w:rsidP="00A265B3">
            <w:pPr>
              <w:ind w:left="357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265B3" w:rsidRPr="00A265B3" w14:paraId="46BEFFF6" w14:textId="77777777" w:rsidTr="00A265B3">
        <w:trPr>
          <w:trHeight w:val="428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28D5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053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33C2E09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>основные законы гидравлики: законы равновесия и движения жидкости; физическую сущность явлений, изучаемых гидравликой; формы движения жидкости и уравнения, которыми они описываются, основы гидрология и гидрометрии</w:t>
            </w:r>
          </w:p>
        </w:tc>
      </w:tr>
      <w:tr w:rsidR="00A265B3" w:rsidRPr="00A265B3" w14:paraId="496E0737" w14:textId="77777777" w:rsidTr="00A265B3">
        <w:trPr>
          <w:trHeight w:val="742"/>
        </w:trPr>
        <w:tc>
          <w:tcPr>
            <w:tcW w:w="9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167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9B6883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A265B3">
              <w:rPr>
                <w:rFonts w:ascii="Times New Roman" w:hAnsi="Times New Roman"/>
                <w:b/>
                <w:bCs/>
                <w:sz w:val="20"/>
                <w:szCs w:val="20"/>
              </w:rPr>
              <w:t>1.3 Примеры тестов</w:t>
            </w:r>
          </w:p>
          <w:p w14:paraId="3E0536FE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14:paraId="691B7A19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Выберите правильный вариант указания поверхностных сил.</w:t>
            </w:r>
          </w:p>
          <w:p w14:paraId="5E280A64" w14:textId="77777777" w:rsidR="00A265B3" w:rsidRPr="005562D4" w:rsidRDefault="00A265B3" w:rsidP="00D826AF">
            <w:pPr>
              <w:numPr>
                <w:ilvl w:val="0"/>
                <w:numId w:val="2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сила тяжести и сила инерции</w:t>
            </w:r>
          </w:p>
          <w:p w14:paraId="41237B17" w14:textId="77777777" w:rsidR="00A265B3" w:rsidRPr="005562D4" w:rsidRDefault="00A265B3" w:rsidP="00D826AF">
            <w:pPr>
              <w:numPr>
                <w:ilvl w:val="0"/>
                <w:numId w:val="2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силы инерции и поверхностные силы давления</w:t>
            </w:r>
          </w:p>
          <w:p w14:paraId="0935F641" w14:textId="77777777" w:rsidR="00A265B3" w:rsidRPr="005562D4" w:rsidRDefault="00A265B3" w:rsidP="00D826AF">
            <w:pPr>
              <w:numPr>
                <w:ilvl w:val="0"/>
                <w:numId w:val="2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гравитационные и касательные к поверхности силы трения</w:t>
            </w:r>
          </w:p>
          <w:p w14:paraId="7634C75E" w14:textId="77777777" w:rsidR="00A265B3" w:rsidRPr="005562D4" w:rsidRDefault="00A265B3" w:rsidP="00D826AF">
            <w:pPr>
              <w:numPr>
                <w:ilvl w:val="0"/>
                <w:numId w:val="2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нормальные и поверхностные силы давления</w:t>
            </w:r>
          </w:p>
          <w:p w14:paraId="61D16459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9038645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По какой формуле определяется коэффициент температурного расширения?</w:t>
            </w:r>
          </w:p>
          <w:p w14:paraId="5742DA09" w14:textId="77777777" w:rsidR="00A265B3" w:rsidRPr="005562D4" w:rsidRDefault="00A265B3" w:rsidP="00D826AF">
            <w:pPr>
              <w:numPr>
                <w:ilvl w:val="0"/>
                <w:numId w:val="26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Theme="minorEastAsia" w:hAnsi="Times New Roman" w:cstheme="minorBidi"/>
                <w:position w:val="-22"/>
                <w:sz w:val="20"/>
                <w:szCs w:val="20"/>
              </w:rPr>
              <w:object w:dxaOrig="1035" w:dyaOrig="555" w14:anchorId="3F1062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27.75pt" o:ole="">
                  <v:imagedata r:id="rId11" o:title=""/>
                </v:shape>
                <o:OLEObject Type="Embed" ProgID="Equation.3" ShapeID="_x0000_i1025" DrawAspect="Content" ObjectID="_1849098153" r:id="rId12"/>
              </w:objec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b)</w: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5562D4">
              <w:rPr>
                <w:rFonts w:ascii="Times New Roman" w:eastAsiaTheme="minorEastAsia" w:hAnsi="Times New Roman" w:cstheme="minorBidi"/>
                <w:position w:val="-26"/>
                <w:sz w:val="20"/>
                <w:szCs w:val="20"/>
              </w:rPr>
              <w:object w:dxaOrig="1140" w:dyaOrig="600" w14:anchorId="72929ECD">
                <v:shape id="_x0000_i1026" type="#_x0000_t75" style="width:57pt;height:30pt" o:ole="">
                  <v:imagedata r:id="rId13" o:title=""/>
                </v:shape>
                <o:OLEObject Type="Embed" ProgID="Equation.3" ShapeID="_x0000_i1026" DrawAspect="Content" ObjectID="_1849098154" r:id="rId14"/>
              </w:objec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c)</w: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5562D4">
              <w:rPr>
                <w:rFonts w:ascii="Times New Roman" w:eastAsiaTheme="minorEastAsia" w:hAnsi="Times New Roman" w:cstheme="minorBidi"/>
                <w:position w:val="-22"/>
                <w:sz w:val="20"/>
                <w:szCs w:val="20"/>
              </w:rPr>
              <w:object w:dxaOrig="1185" w:dyaOrig="555" w14:anchorId="7DE3227E">
                <v:shape id="_x0000_i1027" type="#_x0000_t75" style="width:59.25pt;height:27.75pt" o:ole="">
                  <v:imagedata r:id="rId15" o:title=""/>
                </v:shape>
                <o:OLEObject Type="Embed" ProgID="Equation.3" ShapeID="_x0000_i1027" DrawAspect="Content" ObjectID="_1849098155" r:id="rId16"/>
              </w:objec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      d)</w: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ab/>
              <w:t xml:space="preserve"> </w:t>
            </w:r>
            <w:r w:rsidRPr="005562D4">
              <w:rPr>
                <w:rFonts w:ascii="Times New Roman" w:eastAsiaTheme="minorEastAsia" w:hAnsi="Times New Roman" w:cstheme="minorBidi"/>
                <w:position w:val="-26"/>
                <w:sz w:val="20"/>
                <w:szCs w:val="20"/>
              </w:rPr>
              <w:object w:dxaOrig="1140" w:dyaOrig="600" w14:anchorId="0DAF3E14">
                <v:shape id="_x0000_i1028" type="#_x0000_t75" style="width:57pt;height:30pt" o:ole="">
                  <v:imagedata r:id="rId17" o:title=""/>
                </v:shape>
                <o:OLEObject Type="Embed" ProgID="Equation.3" ShapeID="_x0000_i1028" DrawAspect="Content" ObjectID="_1849098156" r:id="rId18"/>
              </w:objec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</w:p>
          <w:p w14:paraId="3AB3645C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Как формулируется закон Паскаля?</w:t>
            </w:r>
          </w:p>
          <w:p w14:paraId="0F1DF624" w14:textId="77777777" w:rsidR="00A265B3" w:rsidRPr="005562D4" w:rsidRDefault="00A265B3" w:rsidP="00D826AF">
            <w:pPr>
              <w:numPr>
                <w:ilvl w:val="0"/>
                <w:numId w:val="27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«Внешнее давление, производимое на жидкость, заключенную в замкнутом сосуде, передается этой жидкостью во все стороны без изменения»</w:t>
            </w:r>
          </w:p>
          <w:p w14:paraId="0B7878F5" w14:textId="77777777" w:rsidR="00A265B3" w:rsidRPr="005562D4" w:rsidRDefault="00A265B3" w:rsidP="00D826AF">
            <w:pPr>
              <w:numPr>
                <w:ilvl w:val="0"/>
                <w:numId w:val="27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«Тело, погруженное в жидкость, теряет в своем весе столько, сколько весит вытесненная им жидкость»</w:t>
            </w:r>
          </w:p>
          <w:p w14:paraId="27C4F31F" w14:textId="77777777" w:rsidR="00A265B3" w:rsidRPr="005562D4" w:rsidRDefault="00A265B3" w:rsidP="00D826AF">
            <w:pPr>
              <w:numPr>
                <w:ilvl w:val="0"/>
                <w:numId w:val="27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«Давление в любой точке покоящейся жидкости по всем направлениям одинаково и не зависит от ориентации площадки, на которую оно действует»</w:t>
            </w:r>
          </w:p>
          <w:p w14:paraId="49AFB4DE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BA82DC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Жидкость, движущаяся внутри трубки тока, образует …</w:t>
            </w:r>
          </w:p>
          <w:p w14:paraId="323B2670" w14:textId="77777777" w:rsidR="00A265B3" w:rsidRPr="005562D4" w:rsidRDefault="00A265B3" w:rsidP="00D826AF">
            <w:pPr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струйку</w:t>
            </w:r>
          </w:p>
          <w:p w14:paraId="223E5B8C" w14:textId="77777777" w:rsidR="00A265B3" w:rsidRPr="005562D4" w:rsidRDefault="00A265B3" w:rsidP="00D826AF">
            <w:pPr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жидкую частицу</w:t>
            </w:r>
          </w:p>
          <w:p w14:paraId="4D4AE0ED" w14:textId="77777777" w:rsidR="00A265B3" w:rsidRPr="005562D4" w:rsidRDefault="00A265B3" w:rsidP="00D826AF">
            <w:pPr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линию тока</w:t>
            </w:r>
          </w:p>
          <w:p w14:paraId="4CA3C07C" w14:textId="77777777" w:rsidR="00A265B3" w:rsidRPr="005562D4" w:rsidRDefault="00A265B3" w:rsidP="00D826AF">
            <w:pPr>
              <w:numPr>
                <w:ilvl w:val="0"/>
                <w:numId w:val="28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элементарную струйку</w:t>
            </w:r>
          </w:p>
          <w:p w14:paraId="411C2D76" w14:textId="77777777" w:rsidR="00A265B3" w:rsidRPr="00A265B3" w:rsidRDefault="00A265B3" w:rsidP="00A265B3">
            <w:p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7108EE97" w14:textId="77777777" w:rsidR="00A265B3" w:rsidRPr="00A265B3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A265B3">
              <w:rPr>
                <w:rFonts w:ascii="Times New Roman" w:eastAsia="Calibri" w:hAnsi="Times New Roman"/>
                <w:sz w:val="20"/>
                <w:szCs w:val="20"/>
              </w:rPr>
              <w:t xml:space="preserve">Для динамически подобных систем масштаб коэффициентов гидравлического трения </w:t>
            </w:r>
            <w:r w:rsidRPr="00A265B3">
              <w:rPr>
                <w:rFonts w:ascii="Times New Roman" w:eastAsia="Calibri" w:hAnsi="Times New Roman"/>
                <w:sz w:val="20"/>
                <w:szCs w:val="20"/>
              </w:rPr>
              <w:sym w:font="Symbol" w:char="F06C"/>
            </w:r>
            <w:r w:rsidRPr="00A265B3">
              <w:rPr>
                <w:rFonts w:ascii="Times New Roman" w:eastAsia="Calibri" w:hAnsi="Times New Roman"/>
                <w:sz w:val="20"/>
                <w:szCs w:val="20"/>
              </w:rPr>
              <w:t xml:space="preserve"> и Шези С равны …</w:t>
            </w:r>
          </w:p>
          <w:p w14:paraId="7EB6182E" w14:textId="77777777" w:rsidR="00A265B3" w:rsidRPr="00A265B3" w:rsidRDefault="00A265B3" w:rsidP="00D826AF">
            <w:pPr>
              <w:numPr>
                <w:ilvl w:val="0"/>
                <w:numId w:val="2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A265B3">
              <w:rPr>
                <w:rFonts w:ascii="Times New Roman" w:eastAsia="Calibri" w:hAnsi="Times New Roman"/>
                <w:sz w:val="20"/>
                <w:szCs w:val="20"/>
              </w:rPr>
              <w:t>масштабу сил а</w:t>
            </w:r>
            <w:r w:rsidRPr="00A265B3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f</w:t>
            </w:r>
          </w:p>
          <w:p w14:paraId="2ACA8A55" w14:textId="77777777" w:rsidR="00A265B3" w:rsidRPr="005562D4" w:rsidRDefault="00A265B3" w:rsidP="00D826AF">
            <w:pPr>
              <w:numPr>
                <w:ilvl w:val="0"/>
                <w:numId w:val="2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масштабу скоростей а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v</w:t>
            </w:r>
          </w:p>
          <w:p w14:paraId="3729AED4" w14:textId="77777777" w:rsidR="00A265B3" w:rsidRPr="005562D4" w:rsidRDefault="00A265B3" w:rsidP="00D826AF">
            <w:pPr>
              <w:numPr>
                <w:ilvl w:val="0"/>
                <w:numId w:val="2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масштабу длин а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l</w:t>
            </w:r>
          </w:p>
          <w:p w14:paraId="5524CD96" w14:textId="77777777" w:rsidR="00A265B3" w:rsidRPr="005562D4" w:rsidRDefault="00A265B3" w:rsidP="00D826AF">
            <w:pPr>
              <w:numPr>
                <w:ilvl w:val="0"/>
                <w:numId w:val="2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 (единице)</w:t>
            </w:r>
          </w:p>
          <w:p w14:paraId="7FEFD3C5" w14:textId="77777777" w:rsidR="00A265B3" w:rsidRPr="005562D4" w:rsidRDefault="00A265B3" w:rsidP="00A265B3">
            <w:p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2E9C3C6E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Потери напора по длине при турбулентном режиме в области гидравлически гладких труб пропорциональны скорости в (во) … (степени).</w:t>
            </w:r>
          </w:p>
          <w:p w14:paraId="3AC71836" w14:textId="77777777" w:rsidR="00A265B3" w:rsidRPr="005562D4" w:rsidRDefault="00A265B3" w:rsidP="00D826AF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степени 1,75</w:t>
            </w:r>
          </w:p>
          <w:p w14:paraId="02F897B4" w14:textId="77777777" w:rsidR="00A265B3" w:rsidRPr="005562D4" w:rsidRDefault="00A265B3" w:rsidP="00D826AF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2-й степени</w:t>
            </w:r>
          </w:p>
          <w:p w14:paraId="15E07DD4" w14:textId="77777777" w:rsidR="00A265B3" w:rsidRPr="005562D4" w:rsidRDefault="00A265B3" w:rsidP="00D826AF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1,75 … 2,0</w:t>
            </w:r>
          </w:p>
          <w:p w14:paraId="6047F2A7" w14:textId="77777777" w:rsidR="00A265B3" w:rsidRPr="005562D4" w:rsidRDefault="00A265B3" w:rsidP="00D826AF">
            <w:pPr>
              <w:numPr>
                <w:ilvl w:val="0"/>
                <w:numId w:val="30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1-й степени</w:t>
            </w:r>
          </w:p>
          <w:p w14:paraId="4334C9D5" w14:textId="77777777" w:rsidR="00A265B3" w:rsidRPr="005562D4" w:rsidRDefault="00A265B3" w:rsidP="00A265B3">
            <w:p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5B2FD010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Насадком называется короткая напорная труба, при расчете которой …</w:t>
            </w:r>
          </w:p>
          <w:p w14:paraId="544DCDED" w14:textId="77777777" w:rsidR="00A265B3" w:rsidRPr="005562D4" w:rsidRDefault="00A265B3" w:rsidP="00D826AF">
            <w:pPr>
              <w:numPr>
                <w:ilvl w:val="0"/>
                <w:numId w:val="3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учитываются только потери по длине</w:t>
            </w:r>
          </w:p>
          <w:p w14:paraId="47E1EE50" w14:textId="77777777" w:rsidR="00A265B3" w:rsidRPr="005562D4" w:rsidRDefault="00A265B3" w:rsidP="00D826AF">
            <w:pPr>
              <w:numPr>
                <w:ilvl w:val="0"/>
                <w:numId w:val="3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учитываются как местные потери, так и потери по длине</w:t>
            </w:r>
          </w:p>
          <w:p w14:paraId="41805E83" w14:textId="77777777" w:rsidR="00A265B3" w:rsidRPr="005562D4" w:rsidRDefault="00A265B3" w:rsidP="00D826AF">
            <w:pPr>
              <w:numPr>
                <w:ilvl w:val="0"/>
                <w:numId w:val="3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всеми потерями напора пренебрегают</w:t>
            </w:r>
          </w:p>
          <w:p w14:paraId="74B68D32" w14:textId="77777777" w:rsidR="00A265B3" w:rsidRPr="005562D4" w:rsidRDefault="00A265B3" w:rsidP="00D826AF">
            <w:pPr>
              <w:numPr>
                <w:ilvl w:val="0"/>
                <w:numId w:val="3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учитываются только местные потери</w:t>
            </w:r>
          </w:p>
          <w:p w14:paraId="1A53AD8E" w14:textId="77777777" w:rsidR="00A265B3" w:rsidRPr="005562D4" w:rsidRDefault="00A265B3" w:rsidP="00A265B3">
            <w:p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1735D3C4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Коэффициенты сжатия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5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, скорости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A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и расхода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D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связан соотношением…</w:t>
            </w:r>
          </w:p>
          <w:p w14:paraId="0709BC01" w14:textId="77777777" w:rsidR="00A265B3" w:rsidRPr="005562D4" w:rsidRDefault="00A265B3" w:rsidP="00D826AF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5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=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D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D7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A"/>
            </w:r>
          </w:p>
          <w:p w14:paraId="1B7E35E0" w14:textId="77777777" w:rsidR="00A265B3" w:rsidRPr="005562D4" w:rsidRDefault="00A265B3" w:rsidP="00D826AF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D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=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5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D7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A"/>
            </w:r>
          </w:p>
          <w:p w14:paraId="53E59F1A" w14:textId="77777777" w:rsidR="00A265B3" w:rsidRPr="005562D4" w:rsidRDefault="00A265B3" w:rsidP="00D826AF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D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=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5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/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A"/>
            </w:r>
          </w:p>
          <w:p w14:paraId="2B158249" w14:textId="77777777" w:rsidR="00A265B3" w:rsidRPr="005562D4" w:rsidRDefault="00A265B3" w:rsidP="00D826AF">
            <w:pPr>
              <w:numPr>
                <w:ilvl w:val="0"/>
                <w:numId w:val="32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A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=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5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D7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D"/>
            </w:r>
          </w:p>
          <w:p w14:paraId="7333FC30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C5EBD31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Напор Н при расчете коротких трубопроводов в случае истечения в атмосферу расходуется на …</w:t>
            </w:r>
          </w:p>
          <w:p w14:paraId="498CCF1A" w14:textId="77777777" w:rsidR="00A265B3" w:rsidRPr="005562D4" w:rsidRDefault="00A265B3" w:rsidP="00D826AF">
            <w:pPr>
              <w:numPr>
                <w:ilvl w:val="0"/>
                <w:numId w:val="3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на преодоление потерь напора по длине</w:t>
            </w:r>
          </w:p>
          <w:p w14:paraId="39F1EB2B" w14:textId="77777777" w:rsidR="00A265B3" w:rsidRPr="005562D4" w:rsidRDefault="00A265B3" w:rsidP="00D826AF">
            <w:pPr>
              <w:numPr>
                <w:ilvl w:val="0"/>
                <w:numId w:val="3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на преодоление только местных потерь напора</w:t>
            </w:r>
          </w:p>
          <w:p w14:paraId="10D7987B" w14:textId="77777777" w:rsidR="00A265B3" w:rsidRPr="005562D4" w:rsidRDefault="00A265B3" w:rsidP="00D826AF">
            <w:pPr>
              <w:numPr>
                <w:ilvl w:val="0"/>
                <w:numId w:val="3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преодоление всех потерь напора в трубопроводе и создание скоростного напора в выходном сечении</w:t>
            </w:r>
          </w:p>
          <w:p w14:paraId="3A016194" w14:textId="77777777" w:rsidR="00A265B3" w:rsidRPr="005562D4" w:rsidRDefault="00A265B3" w:rsidP="00D826AF">
            <w:pPr>
              <w:numPr>
                <w:ilvl w:val="0"/>
                <w:numId w:val="33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на преодоление всех потерь напора в трубопроводе</w:t>
            </w:r>
          </w:p>
          <w:p w14:paraId="62093BC3" w14:textId="77777777" w:rsidR="00A265B3" w:rsidRPr="005562D4" w:rsidRDefault="00A265B3" w:rsidP="00A265B3">
            <w:p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17468F3E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Табличное определение модуля расхода К (расходной характеристики) производится в зависимости от …</w:t>
            </w:r>
          </w:p>
          <w:p w14:paraId="08F20A7A" w14:textId="77777777" w:rsidR="00A265B3" w:rsidRPr="005562D4" w:rsidRDefault="00A265B3" w:rsidP="00D826AF">
            <w:pPr>
              <w:numPr>
                <w:ilvl w:val="0"/>
                <w:numId w:val="3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диаметра трубы, длинны и типа жидкости</w:t>
            </w:r>
          </w:p>
          <w:p w14:paraId="4888B2B3" w14:textId="77777777" w:rsidR="00A265B3" w:rsidRPr="005562D4" w:rsidRDefault="00A265B3" w:rsidP="00D826AF">
            <w:pPr>
              <w:numPr>
                <w:ilvl w:val="0"/>
                <w:numId w:val="3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материала трубы, типа жидкости и толщины стенок</w:t>
            </w:r>
          </w:p>
          <w:p w14:paraId="3F3C68B3" w14:textId="77777777" w:rsidR="00A265B3" w:rsidRPr="005562D4" w:rsidRDefault="00A265B3" w:rsidP="00D826AF">
            <w:pPr>
              <w:numPr>
                <w:ilvl w:val="0"/>
                <w:numId w:val="3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степени износа, толщины стенок и длинны</w:t>
            </w:r>
          </w:p>
          <w:p w14:paraId="0B89758B" w14:textId="77777777" w:rsidR="00A265B3" w:rsidRPr="005562D4" w:rsidRDefault="00A265B3" w:rsidP="00D826AF">
            <w:pPr>
              <w:numPr>
                <w:ilvl w:val="0"/>
                <w:numId w:val="34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диаметра, материала трубы и степени ее износа</w:t>
            </w:r>
          </w:p>
          <w:p w14:paraId="336F1928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824EE32" w14:textId="77777777" w:rsidR="00A265B3" w:rsidRPr="005562D4" w:rsidRDefault="00A265B3" w:rsidP="00D826AF">
            <w:pPr>
              <w:numPr>
                <w:ilvl w:val="0"/>
                <w:numId w:val="24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Водосливы-водомеры применяются для …</w:t>
            </w:r>
          </w:p>
          <w:p w14:paraId="4BD2C5C3" w14:textId="77777777" w:rsidR="00A265B3" w:rsidRPr="005562D4" w:rsidRDefault="00A265B3" w:rsidP="00D826AF">
            <w:pPr>
              <w:numPr>
                <w:ilvl w:val="0"/>
                <w:numId w:val="35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измерения расходов на криволинейных участках русел и каналов</w:t>
            </w:r>
          </w:p>
          <w:p w14:paraId="6FF99C42" w14:textId="77777777" w:rsidR="00A265B3" w:rsidRPr="005562D4" w:rsidRDefault="00A265B3" w:rsidP="00D826AF">
            <w:pPr>
              <w:numPr>
                <w:ilvl w:val="0"/>
                <w:numId w:val="35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измерения скоростей течения</w:t>
            </w:r>
          </w:p>
          <w:p w14:paraId="55EC88AF" w14:textId="77777777" w:rsidR="00A265B3" w:rsidRPr="005562D4" w:rsidRDefault="00A265B3" w:rsidP="00D826AF">
            <w:pPr>
              <w:numPr>
                <w:ilvl w:val="0"/>
                <w:numId w:val="35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высокой точности измерения расходов</w:t>
            </w:r>
          </w:p>
          <w:p w14:paraId="6E449363" w14:textId="77777777" w:rsidR="00A265B3" w:rsidRPr="00A265B3" w:rsidRDefault="00A265B3" w:rsidP="00D826AF">
            <w:pPr>
              <w:numPr>
                <w:ilvl w:val="0"/>
                <w:numId w:val="35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измерения расходов в подтопленных условиях</w:t>
            </w:r>
          </w:p>
          <w:p w14:paraId="57D739CB" w14:textId="77777777" w:rsidR="00A265B3" w:rsidRPr="00A265B3" w:rsidRDefault="00A265B3" w:rsidP="00D826AF">
            <w:pPr>
              <w:numPr>
                <w:ilvl w:val="0"/>
                <w:numId w:val="35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измерения расходов на прямолинейных участках русел и каналов</w:t>
            </w:r>
          </w:p>
          <w:p w14:paraId="76D11242" w14:textId="77777777" w:rsidR="00A265B3" w:rsidRPr="00A265B3" w:rsidRDefault="00A265B3" w:rsidP="00D826AF">
            <w:pPr>
              <w:numPr>
                <w:ilvl w:val="0"/>
                <w:numId w:val="35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измерения давления</w:t>
            </w:r>
          </w:p>
          <w:p w14:paraId="4DB6754C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BBEC03F" w14:textId="77777777" w:rsidR="00A265B3" w:rsidRPr="005562D4" w:rsidRDefault="00A265B3" w:rsidP="00D826AF">
            <w:pPr>
              <w:keepNext/>
              <w:keepLines/>
              <w:numPr>
                <w:ilvl w:val="0"/>
                <w:numId w:val="24"/>
              </w:numPr>
              <w:shd w:val="clear" w:color="auto" w:fill="FFFFFF"/>
              <w:outlineLvl w:val="3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562D4">
              <w:rPr>
                <w:rFonts w:ascii="Times New Roman" w:hAnsi="Times New Roman"/>
                <w:bCs/>
                <w:iCs/>
                <w:sz w:val="20"/>
                <w:szCs w:val="20"/>
              </w:rPr>
              <w:t>Наука, изучающая водную оболочку земли, ее свойства и протекающие в ней процессы и явления во взаимосвязи с атмосферой, литосферой и биосферой, называется:</w:t>
            </w:r>
          </w:p>
          <w:p w14:paraId="0FE21059" w14:textId="77777777" w:rsidR="00A265B3" w:rsidRPr="005562D4" w:rsidRDefault="00A265B3" w:rsidP="00D826AF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гидрология</w:t>
            </w:r>
          </w:p>
          <w:p w14:paraId="6E99E9B1" w14:textId="77777777" w:rsidR="00A265B3" w:rsidRPr="005562D4" w:rsidRDefault="00A265B3" w:rsidP="00D826AF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гидрогеология</w:t>
            </w:r>
          </w:p>
          <w:p w14:paraId="21A71075" w14:textId="77777777" w:rsidR="00A265B3" w:rsidRPr="005562D4" w:rsidRDefault="00A265B3" w:rsidP="00D826AF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гидрометрия</w:t>
            </w:r>
          </w:p>
          <w:p w14:paraId="212F1460" w14:textId="77777777" w:rsidR="00A265B3" w:rsidRPr="005562D4" w:rsidRDefault="00A265B3" w:rsidP="00D826AF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гидрография</w:t>
            </w:r>
          </w:p>
          <w:p w14:paraId="262D5F5F" w14:textId="77777777" w:rsidR="00A265B3" w:rsidRPr="005562D4" w:rsidRDefault="00A265B3" w:rsidP="00D826AF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общая гидрология</w:t>
            </w:r>
          </w:p>
          <w:p w14:paraId="35B097B4" w14:textId="77777777" w:rsidR="00A265B3" w:rsidRPr="005562D4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2B8A636" w14:textId="77777777" w:rsidR="00A265B3" w:rsidRPr="005562D4" w:rsidRDefault="00A265B3" w:rsidP="00D826AF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Удаление неиспользуемой части воды из водохранилища, называется</w:t>
            </w:r>
          </w:p>
          <w:p w14:paraId="10CD4CF2" w14:textId="77777777" w:rsidR="00A265B3" w:rsidRPr="005562D4" w:rsidRDefault="00A265B3" w:rsidP="00D826AF">
            <w:pPr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сброс</w:t>
            </w:r>
          </w:p>
          <w:p w14:paraId="2F0DA5E6" w14:textId="77777777" w:rsidR="00A265B3" w:rsidRPr="005562D4" w:rsidRDefault="00A265B3" w:rsidP="00D826AF">
            <w:pPr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попуск</w:t>
            </w:r>
          </w:p>
          <w:p w14:paraId="39A2350F" w14:textId="77777777" w:rsidR="00A265B3" w:rsidRPr="005562D4" w:rsidRDefault="00A265B3" w:rsidP="00D826AF">
            <w:pPr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подпор</w:t>
            </w:r>
          </w:p>
          <w:p w14:paraId="1EDA4563" w14:textId="77777777" w:rsidR="00A265B3" w:rsidRPr="005562D4" w:rsidRDefault="00A265B3" w:rsidP="00D826AF">
            <w:pPr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напор</w:t>
            </w:r>
          </w:p>
          <w:p w14:paraId="36A49EA3" w14:textId="77777777" w:rsidR="00A265B3" w:rsidRPr="00A265B3" w:rsidRDefault="00A265B3" w:rsidP="00D826AF">
            <w:pPr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напорный фронт</w:t>
            </w:r>
          </w:p>
          <w:p w14:paraId="6466AB7A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1CD6679" w14:textId="77777777" w:rsidR="00A265B3" w:rsidRPr="005562D4" w:rsidRDefault="00A265B3" w:rsidP="00D826AF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Гидротехническое сооружение в виде насыпи для защиты территории от наводнений, направленного отклонения потока воды, называется</w:t>
            </w:r>
          </w:p>
          <w:p w14:paraId="4FE11329" w14:textId="77777777" w:rsidR="00A265B3" w:rsidRPr="005562D4" w:rsidRDefault="00A265B3" w:rsidP="00D826AF">
            <w:pPr>
              <w:numPr>
                <w:ilvl w:val="0"/>
                <w:numId w:val="3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запруда</w:t>
            </w:r>
          </w:p>
          <w:p w14:paraId="08A8F89F" w14:textId="77777777" w:rsidR="00A265B3" w:rsidRPr="005562D4" w:rsidRDefault="00A265B3" w:rsidP="00D826AF">
            <w:pPr>
              <w:numPr>
                <w:ilvl w:val="0"/>
                <w:numId w:val="3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плотина</w:t>
            </w:r>
          </w:p>
          <w:p w14:paraId="55568E61" w14:textId="77777777" w:rsidR="00A265B3" w:rsidRPr="005562D4" w:rsidRDefault="00A265B3" w:rsidP="00D826AF">
            <w:pPr>
              <w:numPr>
                <w:ilvl w:val="0"/>
                <w:numId w:val="3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перемычка</w:t>
            </w:r>
          </w:p>
          <w:p w14:paraId="74A0F5ED" w14:textId="77777777" w:rsidR="00A265B3" w:rsidRPr="005562D4" w:rsidRDefault="00A265B3" w:rsidP="00D826AF">
            <w:pPr>
              <w:numPr>
                <w:ilvl w:val="0"/>
                <w:numId w:val="3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бьеф</w:t>
            </w:r>
          </w:p>
          <w:p w14:paraId="5E078B5E" w14:textId="77777777" w:rsidR="00A265B3" w:rsidRPr="005562D4" w:rsidRDefault="00A265B3" w:rsidP="00D826AF">
            <w:pPr>
              <w:numPr>
                <w:ilvl w:val="0"/>
                <w:numId w:val="38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дамба</w:t>
            </w:r>
          </w:p>
          <w:p w14:paraId="627A822B" w14:textId="77777777" w:rsidR="00A265B3" w:rsidRPr="005562D4" w:rsidRDefault="00A265B3" w:rsidP="00D826AF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lastRenderedPageBreak/>
              <w:t>Закономерные плановые деформации речных излучин, называются</w:t>
            </w:r>
          </w:p>
          <w:p w14:paraId="10E0907A" w14:textId="77777777" w:rsidR="00A265B3" w:rsidRPr="005562D4" w:rsidRDefault="00A265B3" w:rsidP="00D826AF">
            <w:pPr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меандрирование</w:t>
            </w:r>
          </w:p>
          <w:p w14:paraId="12135E88" w14:textId="77777777" w:rsidR="00A265B3" w:rsidRPr="00A265B3" w:rsidRDefault="00A265B3" w:rsidP="00D826AF">
            <w:pPr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русловой процесс</w:t>
            </w:r>
          </w:p>
          <w:p w14:paraId="0C1E4274" w14:textId="77777777" w:rsidR="00A265B3" w:rsidRPr="00A265B3" w:rsidRDefault="00A265B3" w:rsidP="00D826AF">
            <w:pPr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русловые деформации</w:t>
            </w:r>
          </w:p>
          <w:p w14:paraId="7FE814B5" w14:textId="77777777" w:rsidR="00A265B3" w:rsidRPr="00A265B3" w:rsidRDefault="00A265B3" w:rsidP="00D826AF">
            <w:pPr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русловые образования</w:t>
            </w:r>
          </w:p>
          <w:p w14:paraId="056F6948" w14:textId="77777777" w:rsidR="00A265B3" w:rsidRPr="00A265B3" w:rsidRDefault="00A265B3" w:rsidP="00D826AF">
            <w:pPr>
              <w:numPr>
                <w:ilvl w:val="0"/>
                <w:numId w:val="39"/>
              </w:num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речная гидравлика</w:t>
            </w:r>
          </w:p>
          <w:p w14:paraId="1E2696A5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1D17A991" w14:textId="77777777" w:rsidR="00A265B3" w:rsidRPr="00A265B3" w:rsidRDefault="00A265B3" w:rsidP="00A265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FD0D853" w14:textId="77777777" w:rsidR="00A265B3" w:rsidRPr="00A265B3" w:rsidRDefault="00A265B3" w:rsidP="00A265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A07A7EA" w14:textId="77777777" w:rsidR="00A265B3" w:rsidRPr="00A265B3" w:rsidRDefault="00A265B3" w:rsidP="00A265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265B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2C1ABF4" w14:textId="77777777" w:rsidR="00A265B3" w:rsidRPr="00A265B3" w:rsidRDefault="00A265B3" w:rsidP="00A265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</w:p>
    <w:tbl>
      <w:tblPr>
        <w:tblStyle w:val="12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841"/>
        <w:gridCol w:w="7071"/>
      </w:tblGrid>
      <w:tr w:rsidR="00A265B3" w:rsidRPr="00A265B3" w14:paraId="485EF070" w14:textId="77777777" w:rsidTr="00A265B3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7181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2EBE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265B3" w:rsidRPr="00A265B3" w14:paraId="071CAC26" w14:textId="77777777" w:rsidTr="00A265B3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C21D" w14:textId="77777777" w:rsidR="00A265B3" w:rsidRPr="00A265B3" w:rsidRDefault="00A265B3" w:rsidP="00A265B3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D309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75EDEDE3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проводить физические эксперименты по заданной методике и обрабатывать их результаты в области гидравлики и гидрологии</w:t>
            </w:r>
          </w:p>
          <w:p w14:paraId="43CC13B4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265B3" w:rsidRPr="00A265B3" w14:paraId="59AECA24" w14:textId="77777777" w:rsidTr="00A265B3">
        <w:trPr>
          <w:trHeight w:val="743"/>
        </w:trPr>
        <w:tc>
          <w:tcPr>
            <w:tcW w:w="10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36A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6ED33F3" wp14:editId="24EEAAF9">
                  <wp:simplePos x="0" y="0"/>
                  <wp:positionH relativeFrom="column">
                    <wp:posOffset>3522345</wp:posOffset>
                  </wp:positionH>
                  <wp:positionV relativeFrom="paragraph">
                    <wp:posOffset>4236720</wp:posOffset>
                  </wp:positionV>
                  <wp:extent cx="2524125" cy="1262380"/>
                  <wp:effectExtent l="0" t="0" r="9525" b="0"/>
                  <wp:wrapSquare wrapText="bothSides"/>
                  <wp:docPr id="1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262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65B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321E70C" wp14:editId="76A9BA55">
                  <wp:simplePos x="0" y="0"/>
                  <wp:positionH relativeFrom="column">
                    <wp:posOffset>5120640</wp:posOffset>
                  </wp:positionH>
                  <wp:positionV relativeFrom="paragraph">
                    <wp:posOffset>27305</wp:posOffset>
                  </wp:positionV>
                  <wp:extent cx="1162685" cy="1259840"/>
                  <wp:effectExtent l="0" t="0" r="0" b="0"/>
                  <wp:wrapSquare wrapText="bothSides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685" cy="1259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2F90C1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2.2.1 Примеры заданий</w:t>
            </w:r>
          </w:p>
          <w:p w14:paraId="41D110B5" w14:textId="77777777" w:rsidR="00A265B3" w:rsidRPr="00A265B3" w:rsidRDefault="00A265B3" w:rsidP="00D826AF">
            <w:pPr>
              <w:numPr>
                <w:ilvl w:val="0"/>
                <w:numId w:val="40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Построить эпюры избыточного гидростатического давления воды на стенки плотины ломаного очертания, изображенной на рисунке. Определить силы давления на 1 метр ширины вертикальной и наклонной частей плотины и точки их приложения, если глубина воды h = 7 м, высота вертикальной части стены AB     h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АВ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4 м; угол наклона стены ВС к горизонту 30°.</w:t>
            </w:r>
          </w:p>
          <w:p w14:paraId="0C7ACC5E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DFEF91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9A75B2D" w14:textId="77777777" w:rsidR="00A265B3" w:rsidRPr="00A265B3" w:rsidRDefault="00A265B3" w:rsidP="00D826AF">
            <w:pPr>
              <w:numPr>
                <w:ilvl w:val="0"/>
                <w:numId w:val="40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Из открытого резервуара, в котором поддерживается постоянный уровень, по стальному трубопроводу (эквивалентная шероховатость 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sym w:font="Symbol" w:char="F044"/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1 м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0,1 мм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), состоящая из труб разного диаметра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и различной длины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  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50 мм</w:t>
              </w:r>
            </w:smartTag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5 м</w:t>
              </w:r>
            </w:smartTag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100 мм</w:t>
              </w:r>
            </w:smartTag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2,5 м</w:t>
              </w:r>
            </w:smartTag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75 мм</w:t>
              </w:r>
            </w:smartTag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265B3">
                <w:rPr>
                  <w:rFonts w:ascii="Times New Roman" w:hAnsi="Times New Roman"/>
                  <w:iCs/>
                  <w:sz w:val="20"/>
                  <w:szCs w:val="20"/>
                </w:rPr>
                <w:t>3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) вытекает в атмосферу вода, расход которой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 xml:space="preserve"> = 10 л/с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температура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sym w:font="Symbol" w:char="F0B0"/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(рис.1). </w:t>
            </w:r>
          </w:p>
          <w:p w14:paraId="44618312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Требуется: 1. Определить скорости движения воды и потери напора (по длине и местные) на каждом участке трубопровода;</w:t>
            </w:r>
          </w:p>
          <w:p w14:paraId="6BEE2C71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2. Установить величину напора </w:t>
            </w:r>
            <w:r w:rsidRPr="00A265B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в резервуаре;</w:t>
            </w:r>
          </w:p>
          <w:p w14:paraId="2B2BE243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3. Построить напорную и пьезометрическую линии.</w:t>
            </w:r>
          </w:p>
          <w:p w14:paraId="4D93FDE1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85E3C32" wp14:editId="02384AF8">
                  <wp:simplePos x="0" y="0"/>
                  <wp:positionH relativeFrom="column">
                    <wp:posOffset>1748790</wp:posOffset>
                  </wp:positionH>
                  <wp:positionV relativeFrom="paragraph">
                    <wp:posOffset>132715</wp:posOffset>
                  </wp:positionV>
                  <wp:extent cx="2282190" cy="1440180"/>
                  <wp:effectExtent l="0" t="0" r="3810" b="7620"/>
                  <wp:wrapSquare wrapText="bothSides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190" cy="144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7F7CE6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E76D6D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35DE1B1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3A7F6C8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B301F7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75F3A1F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45857D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1ED82A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578F3D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91ED1AE" w14:textId="77777777" w:rsidR="00A265B3" w:rsidRPr="00A265B3" w:rsidRDefault="00A265B3" w:rsidP="00A265B3">
            <w:pPr>
              <w:ind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E5ED4BC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Рис. 1</w:t>
            </w:r>
          </w:p>
          <w:p w14:paraId="6713DF93" w14:textId="77777777" w:rsidR="00A265B3" w:rsidRPr="00A265B3" w:rsidRDefault="00A265B3" w:rsidP="00D826AF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Определить диаметр трубопровода для подачи 15 л/с воды от водонапорной башни 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до предприятия 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(рис. 2) при длине трубопровода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1000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отметке уровня воды в башне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32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геодезической отметке в конце трубопровода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z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А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и свободном напоре 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св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65B3">
              <w:sym w:font="Symbol" w:char="F0B3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, если трубы:</w:t>
            </w:r>
          </w:p>
          <w:p w14:paraId="0074FBD9" w14:textId="77777777" w:rsidR="00A265B3" w:rsidRPr="00A265B3" w:rsidRDefault="00A265B3" w:rsidP="00A265B3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а) стальные;</w:t>
            </w:r>
          </w:p>
          <w:p w14:paraId="22EE6776" w14:textId="77777777" w:rsidR="00A265B3" w:rsidRPr="00A265B3" w:rsidRDefault="00A265B3" w:rsidP="00A265B3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б) полиэтиленовые;</w:t>
            </w:r>
          </w:p>
          <w:p w14:paraId="2F03D31D" w14:textId="77777777" w:rsidR="00A265B3" w:rsidRPr="00A265B3" w:rsidRDefault="00A265B3" w:rsidP="00A265B3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в) асбестоцементные.</w:t>
            </w:r>
          </w:p>
          <w:p w14:paraId="40C6DC2F" w14:textId="77777777" w:rsidR="00A265B3" w:rsidRPr="00A265B3" w:rsidRDefault="00A265B3" w:rsidP="00A265B3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7F9D4B3" w14:textId="77777777" w:rsidR="00A265B3" w:rsidRPr="00A265B3" w:rsidRDefault="00A265B3" w:rsidP="00A265B3">
            <w:pPr>
              <w:shd w:val="clear" w:color="auto" w:fill="FFFFFF"/>
              <w:ind w:firstLine="75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Рис. 2</w:t>
            </w:r>
          </w:p>
          <w:p w14:paraId="36619C1D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265B3" w:rsidRPr="00A265B3" w14:paraId="31ED5572" w14:textId="77777777" w:rsidTr="00A265B3">
        <w:trPr>
          <w:trHeight w:val="478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BD78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57C5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F5FCB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 и обрабатывать их результаты в области гидравлики и гидрологии</w:t>
            </w:r>
          </w:p>
        </w:tc>
      </w:tr>
      <w:tr w:rsidR="00A265B3" w:rsidRPr="00A265B3" w14:paraId="73F912EC" w14:textId="77777777" w:rsidTr="00A265B3">
        <w:trPr>
          <w:trHeight w:val="743"/>
        </w:trPr>
        <w:tc>
          <w:tcPr>
            <w:tcW w:w="10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324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A922CEC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2.2.2 Примеры заданий</w:t>
            </w:r>
          </w:p>
          <w:p w14:paraId="14D2227E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C81FD8F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Кейс – задание 1.</w:t>
            </w:r>
          </w:p>
          <w:p w14:paraId="01E9433A" w14:textId="77777777" w:rsidR="00A265B3" w:rsidRPr="00A265B3" w:rsidRDefault="00A265B3" w:rsidP="00A265B3">
            <w:pPr>
              <w:ind w:left="-3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C4A73D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1</w:t>
            </w:r>
          </w:p>
          <w:p w14:paraId="4F50BE95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44A0C8C9" wp14:editId="6743A5CE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79375</wp:posOffset>
                  </wp:positionV>
                  <wp:extent cx="1209675" cy="1274445"/>
                  <wp:effectExtent l="0" t="0" r="9525" b="1905"/>
                  <wp:wrapTight wrapText="bothSides">
                    <wp:wrapPolygon edited="0">
                      <wp:start x="0" y="0"/>
                      <wp:lineTo x="0" y="21309"/>
                      <wp:lineTo x="21430" y="21309"/>
                      <wp:lineTo x="21430" y="0"/>
                      <wp:lineTo x="0" y="0"/>
                    </wp:wrapPolygon>
                  </wp:wrapTight>
                  <wp:docPr id="2" name="Рисунок 93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3" descr="ЗАДАНИЕ N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4" t="2449" r="78110" b="83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74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AC286D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97D6AE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13BF6F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EA3C03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B11F55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FDF203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B3A03AD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ABF298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E86768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77DF38E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Рис.1</w:t>
            </w:r>
          </w:p>
          <w:p w14:paraId="65F5789C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sym w:font="Symbol" w:char="F072"/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1000 кг/м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показывает давление р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0,06 кгс/см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. На глубине 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1,4 м к сосуду присоединен пьезометр с атмосферным давлением р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10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м/с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. Эпюра избыточного давления на плоскую вертикальную стенку ВС имеет вид:</w:t>
            </w:r>
          </w:p>
          <w:p w14:paraId="1520D357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293CB810" wp14:editId="196E0AB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116840</wp:posOffset>
                  </wp:positionV>
                  <wp:extent cx="681990" cy="1540510"/>
                  <wp:effectExtent l="0" t="0" r="3810" b="2540"/>
                  <wp:wrapTight wrapText="bothSides">
                    <wp:wrapPolygon edited="0">
                      <wp:start x="0" y="0"/>
                      <wp:lineTo x="0" y="21369"/>
                      <wp:lineTo x="21117" y="21369"/>
                      <wp:lineTo x="21117" y="0"/>
                      <wp:lineTo x="0" y="0"/>
                    </wp:wrapPolygon>
                  </wp:wrapTight>
                  <wp:docPr id="7" name="Рисунок 79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 descr="ЗАДАНИЕ N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3" t="33916" r="82692" b="514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1540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585BD7" w14:textId="77777777" w:rsidR="00A265B3" w:rsidRPr="00A265B3" w:rsidRDefault="00A265B3" w:rsidP="00D826AF">
            <w:pPr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C81988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E882264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9C21B5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BC5EC40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30548BC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CC44D4F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1D690AB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F788FBE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F2F3886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1986EFC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FE6683A" w14:textId="77777777" w:rsidR="00A265B3" w:rsidRPr="00A265B3" w:rsidRDefault="00A265B3" w:rsidP="00D826AF">
            <w:pPr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2D9CE9B7" wp14:editId="77BEDAE8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49530</wp:posOffset>
                  </wp:positionV>
                  <wp:extent cx="730885" cy="1652270"/>
                  <wp:effectExtent l="0" t="0" r="0" b="5080"/>
                  <wp:wrapTight wrapText="bothSides">
                    <wp:wrapPolygon edited="0">
                      <wp:start x="0" y="0"/>
                      <wp:lineTo x="0" y="21417"/>
                      <wp:lineTo x="20831" y="21417"/>
                      <wp:lineTo x="20831" y="0"/>
                      <wp:lineTo x="0" y="0"/>
                    </wp:wrapPolygon>
                  </wp:wrapTight>
                  <wp:docPr id="8" name="Рисунок 8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ЗАДАНИЕ N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3" t="50096" r="82018" b="342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1652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395921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41D270D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D6FCBF4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4F02C42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CDE8093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EF73B67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AEBA80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35C9C5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8A5B6A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3E1CAF9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83487A7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244D94E" w14:textId="77777777" w:rsidR="00A265B3" w:rsidRPr="00A265B3" w:rsidRDefault="00A265B3" w:rsidP="00D826AF">
            <w:pPr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6FE0F6C8" wp14:editId="24684447">
                  <wp:simplePos x="0" y="0"/>
                  <wp:positionH relativeFrom="column">
                    <wp:posOffset>753745</wp:posOffset>
                  </wp:positionH>
                  <wp:positionV relativeFrom="paragraph">
                    <wp:posOffset>118110</wp:posOffset>
                  </wp:positionV>
                  <wp:extent cx="608330" cy="1663065"/>
                  <wp:effectExtent l="0" t="0" r="1270" b="0"/>
                  <wp:wrapTight wrapText="bothSides">
                    <wp:wrapPolygon edited="0">
                      <wp:start x="0" y="0"/>
                      <wp:lineTo x="0" y="21278"/>
                      <wp:lineTo x="20969" y="21278"/>
                      <wp:lineTo x="20969" y="0"/>
                      <wp:lineTo x="0" y="0"/>
                    </wp:wrapPolygon>
                  </wp:wrapTight>
                  <wp:docPr id="9" name="Рисунок 8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ЗАДАНИЕ N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6" t="67445" r="83363" b="167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30" cy="1663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512B54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2F7EC85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395ADF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F5FEB76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D8EE8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64370A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445BF0A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BEAC96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EFDB0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7B32C0F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FAE070D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2516221" w14:textId="77777777" w:rsidR="00A265B3" w:rsidRPr="00A265B3" w:rsidRDefault="00A265B3" w:rsidP="00D826AF">
            <w:pPr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noProof/>
              </w:rPr>
              <w:lastRenderedPageBreak/>
              <w:drawing>
                <wp:anchor distT="0" distB="0" distL="114300" distR="114300" simplePos="0" relativeHeight="251667456" behindDoc="1" locked="0" layoutInCell="1" allowOverlap="1" wp14:anchorId="4F1027BE" wp14:editId="39D17698">
                  <wp:simplePos x="0" y="0"/>
                  <wp:positionH relativeFrom="column">
                    <wp:posOffset>773430</wp:posOffset>
                  </wp:positionH>
                  <wp:positionV relativeFrom="paragraph">
                    <wp:posOffset>3175</wp:posOffset>
                  </wp:positionV>
                  <wp:extent cx="745490" cy="1486535"/>
                  <wp:effectExtent l="0" t="0" r="0" b="0"/>
                  <wp:wrapTight wrapText="bothSides">
                    <wp:wrapPolygon edited="0">
                      <wp:start x="0" y="0"/>
                      <wp:lineTo x="0" y="21314"/>
                      <wp:lineTo x="20974" y="21314"/>
                      <wp:lineTo x="20974" y="0"/>
                      <wp:lineTo x="0" y="0"/>
                    </wp:wrapPolygon>
                  </wp:wrapTight>
                  <wp:docPr id="10" name="Рисунок 9" descr="ЗАДАНИЕ 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ЗАДАНИЕ N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92" t="84665" r="81339" b="12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490" cy="1486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2E4EC0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8FEF86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AE49E00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8E5A4A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2A9F21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5276B1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4440A61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14EFE7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E85AD52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956E733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5F06325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18778E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1FAF58D5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2</w:t>
            </w:r>
          </w:p>
          <w:p w14:paraId="24EF997B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sym w:font="Symbol" w:char="F072"/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1000 кг/м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показывает давление р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0,06 кгс/см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. На глубине 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1,4 м к сосуду присоединен пьезометр с атмосферным давлением         р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10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м/с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6DFBCB5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Абсолютное давление в точке А (рис. 1) составляет _________________ МПа. Ответ ввести с точностью до сотых.</w:t>
            </w:r>
          </w:p>
          <w:p w14:paraId="20572800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AA63CF9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67E0667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3</w:t>
            </w:r>
          </w:p>
          <w:p w14:paraId="0BC8977B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Манометр на поверхности закрытого сосуда, наполненного водой плотностью 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sym w:font="Symbol" w:char="F072"/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1000 кг/м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показывает давление р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0,06 кгс/см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. На глубине 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1,4 м к сосуду присоединен пьезометр с атмосферным давлением        р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атм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= 10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5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Па на свободной поверхности. Ускорение свободного падения принять равным 10 м/с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967F90A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Высота поднятия воды </w:t>
            </w:r>
            <w:r w:rsidRPr="00A265B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hp</w:t>
            </w:r>
            <w:r w:rsidRPr="00A265B3">
              <w:rPr>
                <w:rFonts w:ascii="Times New Roman" w:hAnsi="Times New Roman"/>
                <w:bCs/>
                <w:sz w:val="20"/>
                <w:szCs w:val="20"/>
              </w:rPr>
              <w:t xml:space="preserve"> в пьезометре (рис. 1) составляет __________ м. Ответ ввести с точностью до целого числа.</w:t>
            </w:r>
          </w:p>
          <w:p w14:paraId="14C9C6AF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BD7D715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262FA40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Кейс – задание 2.</w:t>
            </w:r>
          </w:p>
          <w:p w14:paraId="6A2736E0" w14:textId="77777777" w:rsidR="00A265B3" w:rsidRPr="00A265B3" w:rsidRDefault="00A265B3" w:rsidP="00A265B3">
            <w:pPr>
              <w:ind w:left="-3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71101B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1</w:t>
            </w:r>
          </w:p>
          <w:p w14:paraId="7583C8C0" w14:textId="77777777" w:rsidR="00A265B3" w:rsidRPr="00A265B3" w:rsidRDefault="00A265B3" w:rsidP="00A265B3">
            <w:pPr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3BF8581" wp14:editId="55716900">
                  <wp:extent cx="1885950" cy="1270000"/>
                  <wp:effectExtent l="0" t="0" r="0" b="6350"/>
                  <wp:docPr id="5" name="Рисунок 85" descr="ЗАДАНИЕ 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 descr="ЗАДАНИЕ N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25" r="70944" b="587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B97226" w14:textId="77777777" w:rsidR="00A265B3" w:rsidRPr="00A265B3" w:rsidRDefault="00A265B3" w:rsidP="00A265B3">
            <w:pPr>
              <w:ind w:firstLine="1276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Рис 2.</w:t>
            </w:r>
          </w:p>
          <w:p w14:paraId="745CF424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Перепад уровней в пьезометрах до сужения (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0,1 м) и в узкой горловине (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3,14. При входе в узкую горловину водомера, приведенного на рис. 2,</w:t>
            </w:r>
          </w:p>
          <w:p w14:paraId="2D0F0F34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35C6F6C3" w14:textId="77777777" w:rsidR="00A265B3" w:rsidRPr="005562D4" w:rsidRDefault="00A265B3" w:rsidP="00D826AF">
            <w:pPr>
              <w:numPr>
                <w:ilvl w:val="0"/>
                <w:numId w:val="4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часть потенциальной энергии потока жидкости переходит в кинетическую;</w:t>
            </w:r>
          </w:p>
          <w:p w14:paraId="2CF56B83" w14:textId="77777777" w:rsidR="00A265B3" w:rsidRPr="005562D4" w:rsidRDefault="00A265B3" w:rsidP="00D826AF">
            <w:pPr>
              <w:numPr>
                <w:ilvl w:val="0"/>
                <w:numId w:val="4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часть кинетической энергии потока жидкости переходит в потенциальную;</w:t>
            </w:r>
          </w:p>
          <w:p w14:paraId="5E2A3DCE" w14:textId="77777777" w:rsidR="00A265B3" w:rsidRPr="005562D4" w:rsidRDefault="00A265B3" w:rsidP="00D826AF">
            <w:pPr>
              <w:numPr>
                <w:ilvl w:val="0"/>
                <w:numId w:val="4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механическая энергия потока жидкости существенно возрастает;</w:t>
            </w:r>
          </w:p>
          <w:p w14:paraId="1591F10A" w14:textId="77777777" w:rsidR="00A265B3" w:rsidRPr="00A265B3" w:rsidRDefault="00A265B3" w:rsidP="00D826AF">
            <w:pPr>
              <w:numPr>
                <w:ilvl w:val="0"/>
                <w:numId w:val="42"/>
              </w:numPr>
              <w:ind w:left="1071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не происходит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изменения механической энергии потока жидкости.</w:t>
            </w:r>
          </w:p>
          <w:p w14:paraId="1AD8C103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71424C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2</w:t>
            </w:r>
          </w:p>
          <w:p w14:paraId="7C09058B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Перепад уровней в пьезометрах до сужения (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0,1 м) и в узкой горловине (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3,14. На рис. 2 постепенное расширение называется…</w:t>
            </w:r>
          </w:p>
          <w:p w14:paraId="01269E96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_________________________________</w:t>
            </w:r>
          </w:p>
          <w:p w14:paraId="419E81FC" w14:textId="77777777" w:rsidR="00A265B3" w:rsidRPr="00A265B3" w:rsidRDefault="00A265B3" w:rsidP="00A265B3">
            <w:pPr>
              <w:ind w:firstLine="1418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(написать ответ)</w:t>
            </w:r>
          </w:p>
          <w:p w14:paraId="78ED81CD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A99984C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01747B26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3</w:t>
            </w:r>
          </w:p>
          <w:p w14:paraId="6CA5049E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Перепад уровней в пьезометрах до сужения (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0,1 м) и в узкой горловине (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0,05 м) в трубе круглого сечения, в которой установлен водомер Вентури, составляет 0,4 м. Ускорение свободного падения принять равным 10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3,14. Найти расход жидкости в трубе, ответ записать в л/с, с точностью до десятых.</w:t>
            </w:r>
          </w:p>
          <w:p w14:paraId="11AF1ADD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05A639E0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506F295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06951E6A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21BC8BA5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Кейс – задание 3.</w:t>
            </w:r>
          </w:p>
          <w:p w14:paraId="59460930" w14:textId="77777777" w:rsidR="00A265B3" w:rsidRPr="00A265B3" w:rsidRDefault="00A265B3" w:rsidP="00A265B3">
            <w:pPr>
              <w:ind w:left="-36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EDB64E1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1</w:t>
            </w:r>
          </w:p>
          <w:p w14:paraId="71BA01E6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7E7BFA2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noProof/>
                <w:sz w:val="20"/>
                <w:szCs w:val="20"/>
              </w:rPr>
              <w:drawing>
                <wp:inline distT="0" distB="0" distL="0" distR="0" wp14:anchorId="7AD5F53F" wp14:editId="7D2E6054">
                  <wp:extent cx="1543050" cy="1104900"/>
                  <wp:effectExtent l="0" t="0" r="0" b="0"/>
                  <wp:docPr id="6" name="Рисунок 84" descr="ЗАДАНИЕ 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 descr="ЗАДАНИЕ N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70" r="76146" b="68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AF4CB1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1E0DE6" w14:textId="77777777" w:rsidR="00A265B3" w:rsidRPr="00A265B3" w:rsidRDefault="00A265B3" w:rsidP="00A265B3">
            <w:pPr>
              <w:ind w:firstLine="1418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Рис. 3</w:t>
            </w:r>
          </w:p>
          <w:p w14:paraId="5C080419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Насос производительностью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= 0,03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=10м, диаметр трубы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200 мм, давление на входе в насос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вак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8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кл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6) и одно сварное колено (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8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кол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2). Коэффициент сопротивления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3,14, плотность воды 1000 кг/м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A92213A" w14:textId="77777777" w:rsidR="00A265B3" w:rsidRPr="005562D4" w:rsidRDefault="00A265B3" w:rsidP="00A265B3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В сечении приведенного на рис. 3 трубопровода, расположенном непосредственно перед насосом, давление:</w:t>
            </w:r>
          </w:p>
          <w:p w14:paraId="1311885D" w14:textId="77777777" w:rsidR="00A265B3" w:rsidRPr="005562D4" w:rsidRDefault="00A265B3" w:rsidP="00D826AF">
            <w:pPr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меньше атмосферного;</w:t>
            </w:r>
          </w:p>
          <w:p w14:paraId="22A9068B" w14:textId="77777777" w:rsidR="00A265B3" w:rsidRPr="005562D4" w:rsidRDefault="00A265B3" w:rsidP="00D826AF">
            <w:pPr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больше атмосферного;</w:t>
            </w:r>
          </w:p>
          <w:p w14:paraId="496CC329" w14:textId="77777777" w:rsidR="00A265B3" w:rsidRPr="00A265B3" w:rsidRDefault="00A265B3" w:rsidP="00D826AF">
            <w:pPr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равно атмосферного;</w:t>
            </w:r>
          </w:p>
          <w:p w14:paraId="6C87CC5D" w14:textId="77777777" w:rsidR="00A265B3" w:rsidRPr="00A265B3" w:rsidRDefault="00A265B3" w:rsidP="00D826AF">
            <w:pPr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равно 0.</w:t>
            </w:r>
          </w:p>
          <w:p w14:paraId="30B80F23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029753A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82FECB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2</w:t>
            </w:r>
          </w:p>
          <w:p w14:paraId="4975B1F3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Насос производительностью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= 0,03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=10м, диаметр трубы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200 мм, давление на входе в насос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вак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8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кл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6) и одно сварное колено (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8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кол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2). Коэффициент сопротивления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3,14, плотность воды 1000 кг/м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3388906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Насос, представленный на рис. 3, поднимает жидкость из резервуара за счет ___________ во всасывающем патрубке. Вписать правильный ответ.</w:t>
            </w:r>
          </w:p>
          <w:p w14:paraId="6AED8B89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360EF73D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772FAB5C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i/>
                <w:sz w:val="20"/>
                <w:szCs w:val="20"/>
              </w:rPr>
              <w:t>Подзадача 3</w:t>
            </w:r>
          </w:p>
          <w:p w14:paraId="7ACDDE35" w14:textId="77777777" w:rsidR="00A265B3" w:rsidRPr="00A265B3" w:rsidRDefault="00A265B3" w:rsidP="00A265B3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Насос производительностью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= 0,03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забирает воду из бассейна. Длина всасывающей трубы насоса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=10м, диаметр трубы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200 мм, давление на входе в насос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вак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0,06 МПа. Трубопровод содержит приемный клапан с сеткой (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8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кл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6) и одно сварное колено (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8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кол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2). Коэффициент сопротивления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0,02. Ускорение свободного падения принять равным 10 м/с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3,14, плотность воды 1000 кг/м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D285C6" w14:textId="77777777" w:rsidR="00A265B3" w:rsidRPr="00A265B3" w:rsidRDefault="00A265B3" w:rsidP="00A265B3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Допустимая высота установки насоса над уровнем воды в бассейне равна ____________ м. Ответ ввести с точностью до десятых.</w:t>
            </w:r>
          </w:p>
          <w:p w14:paraId="1562D3C6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B631A6A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265B3" w:rsidRPr="00A265B3" w14:paraId="66150B4E" w14:textId="77777777" w:rsidTr="00A265B3">
        <w:trPr>
          <w:trHeight w:val="510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CD57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ПК-1.3. Производит гидрометрический расчет для объектов транспортной инфраструктуры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1C6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810120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>использовать основные понятия и законы гидравлики и гидрологии для решения практических задач; проводить гидрометрический расчет для объектов транспортной инфраструктуры</w:t>
            </w:r>
          </w:p>
        </w:tc>
      </w:tr>
      <w:tr w:rsidR="00A265B3" w:rsidRPr="00A265B3" w14:paraId="3F1BE3A0" w14:textId="77777777" w:rsidTr="00A265B3">
        <w:trPr>
          <w:trHeight w:val="743"/>
        </w:trPr>
        <w:tc>
          <w:tcPr>
            <w:tcW w:w="10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91B7" w14:textId="77777777" w:rsidR="00A265B3" w:rsidRPr="00A265B3" w:rsidRDefault="00A265B3" w:rsidP="00A265B3">
            <w:pPr>
              <w:ind w:left="714" w:hanging="3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660646" w14:textId="77777777" w:rsidR="00A265B3" w:rsidRPr="00A265B3" w:rsidRDefault="00A265B3" w:rsidP="00A265B3">
            <w:pPr>
              <w:ind w:left="714" w:hanging="3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2.2.3 Примеры тестовых заданий</w:t>
            </w:r>
          </w:p>
          <w:p w14:paraId="4E0BA1BE" w14:textId="77777777" w:rsidR="00A265B3" w:rsidRPr="005562D4" w:rsidRDefault="00A265B3" w:rsidP="00D826AF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Определить плотность жидкости, полученную смешиванием двух жидкостей </w:t>
            </w:r>
            <w:r w:rsidRPr="005562D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ρ</w:t>
            </w:r>
            <w:r w:rsidRPr="005562D4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1</w:t>
            </w: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 xml:space="preserve">=880 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>кг/м</w:t>
            </w:r>
            <w:r w:rsidRPr="005562D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5562D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ρ</w:t>
            </w:r>
            <w:r w:rsidRPr="005562D4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2</w:t>
            </w: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 xml:space="preserve">=900 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>кг/м</w:t>
            </w:r>
            <w:r w:rsidRPr="005562D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 xml:space="preserve">, с объемами </w:t>
            </w:r>
            <w:r w:rsidRPr="005562D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V</w:t>
            </w:r>
            <w:r w:rsidRPr="005562D4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1</w:t>
            </w: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 xml:space="preserve">=20 л и </w:t>
            </w:r>
            <w:r w:rsidRPr="005562D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V</w:t>
            </w:r>
            <w:r w:rsidRPr="005562D4">
              <w:rPr>
                <w:rFonts w:ascii="Times New Roman" w:hAnsi="Times New Roman"/>
                <w:bCs/>
                <w:position w:val="-6"/>
                <w:sz w:val="20"/>
                <w:szCs w:val="20"/>
              </w:rPr>
              <w:t>2</w:t>
            </w:r>
            <w:r w:rsidRPr="005562D4">
              <w:rPr>
                <w:rFonts w:ascii="Times New Roman" w:hAnsi="Times New Roman"/>
                <w:bCs/>
                <w:sz w:val="20"/>
                <w:szCs w:val="20"/>
              </w:rPr>
              <w:t>=100 л.</w:t>
            </w:r>
          </w:p>
          <w:p w14:paraId="2F48C8AC" w14:textId="77777777" w:rsidR="00A265B3" w:rsidRPr="005562D4" w:rsidRDefault="00A265B3" w:rsidP="00D826A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850 кг/м</w:t>
            </w:r>
            <w:r w:rsidRPr="005562D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6472F60" w14:textId="77777777" w:rsidR="00A265B3" w:rsidRPr="005562D4" w:rsidRDefault="00A265B3" w:rsidP="00D826A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897 кг/м</w:t>
            </w:r>
            <w:r w:rsidRPr="005562D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43F134E4" w14:textId="77777777" w:rsidR="00A265B3" w:rsidRPr="005562D4" w:rsidRDefault="00A265B3" w:rsidP="00D826AF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900 кг/м</w:t>
            </w:r>
            <w:r w:rsidRPr="005562D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1786DF74" w14:textId="77777777" w:rsidR="00A265B3" w:rsidRPr="005562D4" w:rsidRDefault="00A265B3" w:rsidP="00D826AF">
            <w:pPr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986 кг/м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2C3729B4" w14:textId="77777777" w:rsidR="00A265B3" w:rsidRPr="005562D4" w:rsidRDefault="00A265B3" w:rsidP="00A265B3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5B479995" w14:textId="77777777" w:rsidR="00A265B3" w:rsidRPr="005562D4" w:rsidRDefault="00A265B3" w:rsidP="00D826AF">
            <w:pPr>
              <w:numPr>
                <w:ilvl w:val="0"/>
                <w:numId w:val="44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Чему равно гидростатическое давление в точке А, если она заглублена на расстоянии 2 м от свободной поверхности, на которую действует давление равное 2 кПа. Плотность жидкости принять равной           1000 кг/м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64DBD5FF" w14:textId="77777777" w:rsidR="00A265B3" w:rsidRPr="005562D4" w:rsidRDefault="00A265B3" w:rsidP="00D826AF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19,62 кПа</w:t>
            </w:r>
          </w:p>
          <w:p w14:paraId="60AD94EA" w14:textId="77777777" w:rsidR="00A265B3" w:rsidRPr="005562D4" w:rsidRDefault="00A265B3" w:rsidP="00D826AF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31,43 кПа</w:t>
            </w:r>
          </w:p>
          <w:p w14:paraId="7E36C9D1" w14:textId="77777777" w:rsidR="00A265B3" w:rsidRPr="005562D4" w:rsidRDefault="00A265B3" w:rsidP="00D826AF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21,62 кПа</w:t>
            </w:r>
          </w:p>
          <w:p w14:paraId="16E95DF3" w14:textId="77777777" w:rsidR="00A265B3" w:rsidRPr="005562D4" w:rsidRDefault="00A265B3" w:rsidP="00D826AF">
            <w:pPr>
              <w:numPr>
                <w:ilvl w:val="0"/>
                <w:numId w:val="46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103 кПа</w:t>
            </w:r>
          </w:p>
          <w:p w14:paraId="11C5F30B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09B693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AE0D79" w14:textId="77777777" w:rsidR="00A265B3" w:rsidRPr="00A265B3" w:rsidRDefault="00A265B3" w:rsidP="00D826AF">
            <w:pPr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Сила избыточного гидростатического давления на горизонтальную прямоугольную площадку (дно сосуда) в открытом сосуде будет равна … при следующих исходных данных: площадка заглублена в воду на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и имеет площадь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 м</w:t>
              </w:r>
              <w:r w:rsidRPr="00A265B3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2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547E6B3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а) 4 кН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)  400 кПа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)  400 кН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)  40 кПа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)  4 кПа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5562D4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>)  40 кН</w:t>
            </w:r>
          </w:p>
          <w:p w14:paraId="526A31B9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4F027819" w14:textId="77777777" w:rsidR="00A265B3" w:rsidRPr="005562D4" w:rsidRDefault="00A265B3" w:rsidP="00D826AF">
            <w:pPr>
              <w:numPr>
                <w:ilvl w:val="0"/>
                <w:numId w:val="44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Уровень жидкости в трубке Пито поднялся на высоту H = 15 см. Чему равна скорость жидкости в трубопроводе</w:t>
            </w:r>
          </w:p>
          <w:p w14:paraId="2CC63485" w14:textId="77777777" w:rsidR="00A265B3" w:rsidRPr="005562D4" w:rsidRDefault="00A265B3" w:rsidP="00D826AF">
            <w:pPr>
              <w:numPr>
                <w:ilvl w:val="0"/>
                <w:numId w:val="47"/>
              </w:numPr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2,94 м/с;</w:t>
            </w:r>
          </w:p>
          <w:p w14:paraId="4AD99933" w14:textId="77777777" w:rsidR="00A265B3" w:rsidRPr="005562D4" w:rsidRDefault="00A265B3" w:rsidP="00D826AF">
            <w:pPr>
              <w:numPr>
                <w:ilvl w:val="0"/>
                <w:numId w:val="47"/>
              </w:numPr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17,2 м/с;</w:t>
            </w:r>
          </w:p>
          <w:p w14:paraId="18D70CED" w14:textId="77777777" w:rsidR="00A265B3" w:rsidRPr="005562D4" w:rsidRDefault="00A265B3" w:rsidP="00D826AF">
            <w:pPr>
              <w:numPr>
                <w:ilvl w:val="0"/>
                <w:numId w:val="47"/>
              </w:numPr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1,72 м/с;</w:t>
            </w:r>
          </w:p>
          <w:p w14:paraId="0D1799F2" w14:textId="77777777" w:rsidR="00A265B3" w:rsidRPr="005562D4" w:rsidRDefault="00A265B3" w:rsidP="00D826AF">
            <w:pPr>
              <w:numPr>
                <w:ilvl w:val="0"/>
                <w:numId w:val="47"/>
              </w:numPr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8,64 м/с.</w:t>
            </w:r>
          </w:p>
          <w:p w14:paraId="5D799514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C591B00" w14:textId="77777777" w:rsidR="00A265B3" w:rsidRPr="005562D4" w:rsidRDefault="00A265B3" w:rsidP="00D826AF">
            <w:pPr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Каким будет число Рейнольдса, если скорость жидкости </w:t>
            </w:r>
            <w:r w:rsidRPr="005562D4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=10 м/с, внутренний диаметр трубопровода       d = 10 мм, кинематический коэффициент вязкости жидкости 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sym w:font="Symbol" w:char="F06E"/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 =10 сСт?</w:t>
            </w:r>
          </w:p>
          <w:p w14:paraId="216D96B5" w14:textId="77777777" w:rsidR="00A265B3" w:rsidRPr="005562D4" w:rsidRDefault="00A265B3" w:rsidP="00D826AF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  <w:p w14:paraId="043B7114" w14:textId="77777777" w:rsidR="00A265B3" w:rsidRPr="005562D4" w:rsidRDefault="00A265B3" w:rsidP="00D826AF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1000</w:t>
            </w:r>
          </w:p>
          <w:p w14:paraId="776DBF24" w14:textId="77777777" w:rsidR="00A265B3" w:rsidRPr="005562D4" w:rsidRDefault="00A265B3" w:rsidP="00D826AF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100</w:t>
            </w:r>
          </w:p>
          <w:p w14:paraId="484AAEBB" w14:textId="77777777" w:rsidR="00A265B3" w:rsidRPr="005562D4" w:rsidRDefault="00A265B3" w:rsidP="00D826AF">
            <w:pPr>
              <w:numPr>
                <w:ilvl w:val="0"/>
                <w:numId w:val="48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  <w:p w14:paraId="741E1013" w14:textId="77777777" w:rsidR="00A265B3" w:rsidRPr="005562D4" w:rsidRDefault="00A265B3" w:rsidP="00D826AF">
            <w:pPr>
              <w:numPr>
                <w:ilvl w:val="0"/>
                <w:numId w:val="48"/>
              </w:num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10000</w:t>
            </w:r>
          </w:p>
          <w:p w14:paraId="405BA86E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75963CC" w14:textId="77777777" w:rsidR="00A265B3" w:rsidRPr="00A265B3" w:rsidRDefault="00A265B3" w:rsidP="00D826AF">
            <w:pPr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Если длина трубопровода 200 м, расход жидкости 0,10 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/с, диаметр трубы 0,25 м, а коэффициент гидравлического трения составляет 0,06, то потери по длине для потока жидкости равны … Напишите ответ.</w:t>
            </w:r>
          </w:p>
          <w:p w14:paraId="5B5648CC" w14:textId="77777777" w:rsidR="00A265B3" w:rsidRPr="00A265B3" w:rsidRDefault="00A265B3" w:rsidP="00D826AF">
            <w:pPr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Коэффициент гидравлического трения для потока жидкости при расходе жидкости равном 10 см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/с, диаметре трубы 2 см и коэффициентом вязкости 10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–6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/с составляет… Напишите ответ.</w:t>
            </w:r>
          </w:p>
          <w:p w14:paraId="1833A316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0448D4" w14:textId="77777777" w:rsidR="00A265B3" w:rsidRPr="005562D4" w:rsidRDefault="00A265B3" w:rsidP="00D826AF">
            <w:pPr>
              <w:numPr>
                <w:ilvl w:val="0"/>
                <w:numId w:val="44"/>
              </w:numPr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 xml:space="preserve">Если заглубление внутреннего цилиндрического насадка под уровень воды составляет 1 м, а скорость истечения 5 м/с, то избыточное давление над поверхностью воды в закрытом баке равно _____ кПа. </w:t>
            </w:r>
          </w:p>
          <w:p w14:paraId="0F6AAB96" w14:textId="77777777" w:rsidR="00A265B3" w:rsidRPr="005562D4" w:rsidRDefault="00A265B3" w:rsidP="00D826AF">
            <w:pPr>
              <w:numPr>
                <w:ilvl w:val="0"/>
                <w:numId w:val="4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15,3</w:t>
            </w:r>
          </w:p>
          <w:p w14:paraId="0A45404F" w14:textId="77777777" w:rsidR="00A265B3" w:rsidRPr="005562D4" w:rsidRDefault="00A265B3" w:rsidP="00D826AF">
            <w:pPr>
              <w:numPr>
                <w:ilvl w:val="0"/>
                <w:numId w:val="4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30,6</w:t>
            </w:r>
          </w:p>
          <w:p w14:paraId="1DC0CDA0" w14:textId="77777777" w:rsidR="00A265B3" w:rsidRPr="005562D4" w:rsidRDefault="00A265B3" w:rsidP="00D826AF">
            <w:pPr>
              <w:numPr>
                <w:ilvl w:val="0"/>
                <w:numId w:val="4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7,7</w:t>
            </w:r>
          </w:p>
          <w:p w14:paraId="089D2C13" w14:textId="77777777" w:rsidR="00A265B3" w:rsidRPr="005562D4" w:rsidRDefault="00A265B3" w:rsidP="00D826AF">
            <w:pPr>
              <w:numPr>
                <w:ilvl w:val="0"/>
                <w:numId w:val="49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77</w:t>
            </w:r>
          </w:p>
          <w:p w14:paraId="10B08A2E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FB1BFCE" w14:textId="77777777" w:rsidR="00A265B3" w:rsidRPr="005562D4" w:rsidRDefault="00A265B3" w:rsidP="00D826AF">
            <w:pPr>
              <w:numPr>
                <w:ilvl w:val="0"/>
                <w:numId w:val="44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Диаметр отверстия в резервуаре равен 10 мм, а диаметр истекающей через это отверстие струи равен 8 мм. Чему равен коэффициент сжатия струи?</w:t>
            </w:r>
          </w:p>
          <w:p w14:paraId="41182B69" w14:textId="77777777" w:rsidR="00A265B3" w:rsidRPr="005562D4" w:rsidRDefault="00A265B3" w:rsidP="00A265B3">
            <w:pPr>
              <w:ind w:left="714" w:hanging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Варианты ответа:</w:t>
            </w:r>
          </w:p>
          <w:p w14:paraId="5746325C" w14:textId="77777777" w:rsidR="00A265B3" w:rsidRPr="005562D4" w:rsidRDefault="00A265B3" w:rsidP="00D826AF">
            <w:pPr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1,08;</w:t>
            </w:r>
          </w:p>
          <w:p w14:paraId="3B06DDBF" w14:textId="77777777" w:rsidR="00A265B3" w:rsidRPr="005562D4" w:rsidRDefault="00A265B3" w:rsidP="00D826AF">
            <w:pPr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1,25;</w:t>
            </w:r>
          </w:p>
          <w:p w14:paraId="1175B890" w14:textId="77777777" w:rsidR="00A265B3" w:rsidRPr="005562D4" w:rsidRDefault="00A265B3" w:rsidP="00D826AF">
            <w:pPr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0,08;</w:t>
            </w:r>
          </w:p>
          <w:p w14:paraId="6C362D6C" w14:textId="77777777" w:rsidR="00A265B3" w:rsidRPr="005562D4" w:rsidRDefault="00A265B3" w:rsidP="00D826AF">
            <w:pPr>
              <w:numPr>
                <w:ilvl w:val="0"/>
                <w:numId w:val="50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color w:val="000000"/>
                <w:sz w:val="20"/>
                <w:szCs w:val="20"/>
              </w:rPr>
              <w:t>0,64.</w:t>
            </w:r>
          </w:p>
          <w:p w14:paraId="75798284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190EC93" w14:textId="77777777" w:rsidR="00A265B3" w:rsidRPr="005562D4" w:rsidRDefault="00A265B3" w:rsidP="00D826AF">
            <w:pPr>
              <w:numPr>
                <w:ilvl w:val="0"/>
                <w:numId w:val="44"/>
              </w:numPr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Время опорожнения прямоугольного бака при присоединении к отверстию насадка Вентури при прочих неизменных характеристиках …</w:t>
            </w:r>
          </w:p>
          <w:p w14:paraId="3FD0AF86" w14:textId="77777777" w:rsidR="00A265B3" w:rsidRPr="005562D4" w:rsidRDefault="00A265B3" w:rsidP="00D826AF">
            <w:pPr>
              <w:numPr>
                <w:ilvl w:val="0"/>
                <w:numId w:val="5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увеличится</w:t>
            </w:r>
          </w:p>
          <w:p w14:paraId="43EA85A4" w14:textId="77777777" w:rsidR="00A265B3" w:rsidRPr="005562D4" w:rsidRDefault="00A265B3" w:rsidP="00D826AF">
            <w:pPr>
              <w:numPr>
                <w:ilvl w:val="0"/>
                <w:numId w:val="5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уменьшится в 1,15 раза</w:t>
            </w:r>
          </w:p>
          <w:p w14:paraId="1715B5E1" w14:textId="77777777" w:rsidR="00A265B3" w:rsidRPr="005562D4" w:rsidRDefault="00A265B3" w:rsidP="00D826AF">
            <w:pPr>
              <w:numPr>
                <w:ilvl w:val="0"/>
                <w:numId w:val="51"/>
              </w:numPr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не изменится</w:t>
            </w:r>
          </w:p>
          <w:p w14:paraId="36EF2F49" w14:textId="77777777" w:rsidR="00A265B3" w:rsidRPr="005562D4" w:rsidRDefault="00A265B3" w:rsidP="00D826AF">
            <w:pPr>
              <w:numPr>
                <w:ilvl w:val="0"/>
                <w:numId w:val="51"/>
              </w:num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уменьшится в 1,32 раза</w:t>
            </w:r>
          </w:p>
          <w:p w14:paraId="10F5E65A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492D493" w14:textId="77777777" w:rsidR="00A265B3" w:rsidRPr="005562D4" w:rsidRDefault="00A265B3" w:rsidP="00D826AF">
            <w:pPr>
              <w:numPr>
                <w:ilvl w:val="0"/>
                <w:numId w:val="44"/>
              </w:numPr>
              <w:tabs>
                <w:tab w:val="left" w:pos="426"/>
              </w:tabs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Перепад уровней воды между баками равен 2,5 м, а диаметр отверстия 5 см. Расход воды при истечении из малого отверстия в стенке открытого бака при совершенном сжатии и истечении под уровень равен _____ м</w:t>
            </w:r>
            <w:r w:rsidRPr="005562D4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eastAsia="Calibri" w:hAnsi="Times New Roman"/>
                <w:sz w:val="20"/>
                <w:szCs w:val="20"/>
              </w:rPr>
              <w:t>/с.</w:t>
            </w:r>
          </w:p>
          <w:p w14:paraId="4FF1E8FD" w14:textId="77777777" w:rsidR="00A265B3" w:rsidRPr="005562D4" w:rsidRDefault="00A265B3" w:rsidP="00D826AF">
            <w:pPr>
              <w:numPr>
                <w:ilvl w:val="0"/>
                <w:numId w:val="52"/>
              </w:numPr>
              <w:tabs>
                <w:tab w:val="left" w:pos="426"/>
              </w:tabs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0,0099</w:t>
            </w:r>
          </w:p>
          <w:p w14:paraId="0E8406BB" w14:textId="77777777" w:rsidR="00A265B3" w:rsidRPr="005562D4" w:rsidRDefault="00A265B3" w:rsidP="00D826AF">
            <w:pPr>
              <w:numPr>
                <w:ilvl w:val="0"/>
                <w:numId w:val="52"/>
              </w:numPr>
              <w:tabs>
                <w:tab w:val="left" w:pos="426"/>
              </w:tabs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0,0085</w:t>
            </w:r>
          </w:p>
          <w:p w14:paraId="7A02FF15" w14:textId="77777777" w:rsidR="00A265B3" w:rsidRPr="005562D4" w:rsidRDefault="00A265B3" w:rsidP="00D826AF">
            <w:pPr>
              <w:numPr>
                <w:ilvl w:val="0"/>
                <w:numId w:val="52"/>
              </w:numPr>
              <w:tabs>
                <w:tab w:val="left" w:pos="426"/>
              </w:tabs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0,017</w:t>
            </w:r>
          </w:p>
          <w:p w14:paraId="6000CFF3" w14:textId="77777777" w:rsidR="00A265B3" w:rsidRPr="005562D4" w:rsidRDefault="00A265B3" w:rsidP="00D826AF">
            <w:pPr>
              <w:numPr>
                <w:ilvl w:val="0"/>
                <w:numId w:val="52"/>
              </w:numPr>
              <w:tabs>
                <w:tab w:val="left" w:pos="426"/>
              </w:tabs>
              <w:ind w:left="714" w:hanging="357"/>
              <w:rPr>
                <w:rFonts w:ascii="Times New Roman" w:eastAsia="Calibri" w:hAnsi="Times New Roman"/>
                <w:sz w:val="20"/>
                <w:szCs w:val="20"/>
              </w:rPr>
            </w:pPr>
            <w:r w:rsidRPr="005562D4">
              <w:rPr>
                <w:rFonts w:ascii="Times New Roman" w:eastAsia="Calibri" w:hAnsi="Times New Roman"/>
                <w:sz w:val="20"/>
                <w:szCs w:val="20"/>
              </w:rPr>
              <w:t>0,019</w:t>
            </w:r>
          </w:p>
          <w:p w14:paraId="1A3678EB" w14:textId="77777777" w:rsidR="00A265B3" w:rsidRPr="005562D4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6C98878" w14:textId="77777777" w:rsidR="00A265B3" w:rsidRPr="005562D4" w:rsidRDefault="00A265B3" w:rsidP="00D826AF">
            <w:pPr>
              <w:numPr>
                <w:ilvl w:val="0"/>
                <w:numId w:val="44"/>
              </w:numPr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Геометрический напор на треугольном водосливе 0,4 м, расход, проходящий через водослив по формуле Томсона, равен _______ м</w:t>
            </w:r>
            <w:r w:rsidRPr="005562D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5562D4">
              <w:rPr>
                <w:rFonts w:ascii="Times New Roman" w:hAnsi="Times New Roman"/>
                <w:sz w:val="20"/>
                <w:szCs w:val="20"/>
              </w:rPr>
              <w:t>/с.</w:t>
            </w:r>
          </w:p>
          <w:p w14:paraId="6C8526CD" w14:textId="77777777" w:rsidR="00A265B3" w:rsidRPr="005562D4" w:rsidRDefault="00A265B3" w:rsidP="00D826AF">
            <w:pPr>
              <w:numPr>
                <w:ilvl w:val="0"/>
                <w:numId w:val="53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0,284</w:t>
            </w:r>
          </w:p>
          <w:p w14:paraId="4B2E840D" w14:textId="77777777" w:rsidR="00A265B3" w:rsidRPr="005562D4" w:rsidRDefault="00A265B3" w:rsidP="00D826AF">
            <w:pPr>
              <w:numPr>
                <w:ilvl w:val="0"/>
                <w:numId w:val="53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1,142</w:t>
            </w:r>
          </w:p>
          <w:p w14:paraId="528CD10C" w14:textId="77777777" w:rsidR="00A265B3" w:rsidRPr="005562D4" w:rsidRDefault="00A265B3" w:rsidP="00D826AF">
            <w:pPr>
              <w:numPr>
                <w:ilvl w:val="0"/>
                <w:numId w:val="53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0,142</w:t>
            </w:r>
          </w:p>
          <w:p w14:paraId="7F3C8987" w14:textId="77777777" w:rsidR="00A265B3" w:rsidRPr="005562D4" w:rsidRDefault="00A265B3" w:rsidP="00D826AF">
            <w:pPr>
              <w:numPr>
                <w:ilvl w:val="0"/>
                <w:numId w:val="53"/>
              </w:numPr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5562D4">
              <w:rPr>
                <w:rFonts w:ascii="Times New Roman" w:hAnsi="Times New Roman"/>
                <w:sz w:val="20"/>
                <w:szCs w:val="20"/>
              </w:rPr>
              <w:t>2,842</w:t>
            </w:r>
          </w:p>
          <w:p w14:paraId="50750DE2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A26B19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F36950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265B3" w:rsidRPr="00A265B3" w14:paraId="1D5653BC" w14:textId="77777777" w:rsidTr="00A265B3">
        <w:trPr>
          <w:trHeight w:val="514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487E" w14:textId="77777777" w:rsidR="00A265B3" w:rsidRPr="00A265B3" w:rsidRDefault="00A265B3" w:rsidP="0025037D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</w:t>
            </w:r>
            <w:r w:rsidR="0025037D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A265B3">
              <w:rPr>
                <w:rFonts w:ascii="Times New Roman" w:hAnsi="Times New Roman"/>
                <w:iCs/>
                <w:sz w:val="20"/>
                <w:szCs w:val="20"/>
              </w:rPr>
              <w:t>-1.3. Производит гидрометрический расчет для объектов транспортной инфраструктуры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DBA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5551D6B" w14:textId="77777777" w:rsidR="00A265B3" w:rsidRPr="00A265B3" w:rsidRDefault="00A265B3" w:rsidP="00A265B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 w:rsidRPr="00A265B3">
              <w:rPr>
                <w:rFonts w:ascii="Times New Roman" w:hAnsi="Times New Roman"/>
                <w:kern w:val="24"/>
                <w:sz w:val="20"/>
                <w:szCs w:val="20"/>
              </w:rPr>
              <w:t>основных понятий и законов гидравлики и гидрологии для решения предметно-профильных задач</w:t>
            </w:r>
          </w:p>
        </w:tc>
      </w:tr>
      <w:tr w:rsidR="00A265B3" w:rsidRPr="00A265B3" w14:paraId="211DA289" w14:textId="77777777" w:rsidTr="00A265B3">
        <w:trPr>
          <w:trHeight w:val="743"/>
        </w:trPr>
        <w:tc>
          <w:tcPr>
            <w:tcW w:w="10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02D" w14:textId="77777777" w:rsidR="00A265B3" w:rsidRPr="00A265B3" w:rsidRDefault="00A265B3" w:rsidP="00A265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EFA1FC3" w14:textId="77777777" w:rsidR="00A265B3" w:rsidRPr="00A265B3" w:rsidRDefault="00A265B3" w:rsidP="00A265B3">
            <w:pPr>
              <w:ind w:left="714" w:hanging="3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65B3">
              <w:rPr>
                <w:rFonts w:ascii="Times New Roman" w:hAnsi="Times New Roman"/>
                <w:b/>
                <w:sz w:val="20"/>
                <w:szCs w:val="20"/>
              </w:rPr>
              <w:t>2.2.4 Примеры заданий</w:t>
            </w:r>
          </w:p>
          <w:p w14:paraId="1CA14546" w14:textId="77777777" w:rsidR="00A265B3" w:rsidRPr="00A265B3" w:rsidRDefault="00A265B3" w:rsidP="00D826AF">
            <w:pPr>
              <w:numPr>
                <w:ilvl w:val="0"/>
                <w:numId w:val="54"/>
              </w:num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 гидравлическом испытании трубопровода, имеющего диаметр 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= 200мм и длину 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l</w:t>
            </w:r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A265B3">
                <w:rPr>
                  <w:rFonts w:ascii="Times New Roman" w:hAnsi="Times New Roman"/>
                  <w:color w:val="000000"/>
                  <w:sz w:val="20"/>
                  <w:szCs w:val="20"/>
                </w:rPr>
                <w:t>200 м</w:t>
              </w:r>
            </w:smartTag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избыточное давление воды в трубе поднято до 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p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4 МПа. Коэффициент объемного сжатия воды                 </w:t>
            </w:r>
            <w:r w:rsidRPr="00A265B3">
              <w:sym w:font="Symbol" w:char="F062"/>
            </w:r>
            <w:r w:rsidRPr="00A265B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US"/>
              </w:rPr>
              <w:t>v</w:t>
            </w:r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0,0005 1/МПа. Деформация стенок не учитывается. Требуется определить: объем воды при атмосферном давлении; объем воды, которая была добавлена, чтобы повысить давление в трубопроводе до 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p</w:t>
            </w:r>
            <w:r w:rsidRPr="00A265B3"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71EB4234" w14:textId="77777777" w:rsidR="00A265B3" w:rsidRPr="00A265B3" w:rsidRDefault="00A265B3" w:rsidP="00D826A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Прямоугольная пластина размером 600</w:t>
            </w:r>
            <w:r w:rsidRPr="00A265B3">
              <w:sym w:font="Symbol" w:char="F0B4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300 мм скользит по слою глицерина толщиной </w:t>
            </w:r>
            <w:r w:rsidRPr="00A265B3">
              <w:sym w:font="Symbol" w:char="F064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5 мм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. Кинематическая вязкость глицерина </w:t>
            </w:r>
            <w:r w:rsidRPr="00A265B3">
              <w:sym w:font="Symbol" w:char="F06E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9,7 см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/с, плотность </w:t>
            </w:r>
            <w:r w:rsidRPr="00A265B3">
              <w:sym w:font="Symbol" w:char="F072"/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1245 кг/м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. Определить какую силу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нужно приложить к пластине, чтобы ее скорость скольжения равнялась 1 м/с.</w:t>
            </w:r>
          </w:p>
          <w:p w14:paraId="6957B26F" w14:textId="77777777" w:rsidR="00A265B3" w:rsidRPr="00A265B3" w:rsidRDefault="00A265B3" w:rsidP="00D826A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-образный сосуд налиты ртуть и вода. Линия раздела жидкостей расположена ниже свободной поверхности ртути на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8 см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 Определить разность уровней в обеих частях сосуда. Удельный вес воды и ртути соответственно равны: 9,81 кН/м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,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132,85 кН/м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4653BBE" w14:textId="77777777" w:rsidR="00A265B3" w:rsidRPr="00A265B3" w:rsidRDefault="00A265B3" w:rsidP="00D826A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Если длина трубопровода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200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, расход жидкости 0,10 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/с, диаметр трубы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0,25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, а коэффициент гидравлического трения составляет 0,06, то потери по длине для потока жидкости равны …</w:t>
            </w:r>
          </w:p>
          <w:p w14:paraId="1AB1C5B0" w14:textId="77777777" w:rsidR="00A265B3" w:rsidRPr="00A265B3" w:rsidRDefault="00A265B3" w:rsidP="00D826AF">
            <w:pPr>
              <w:numPr>
                <w:ilvl w:val="0"/>
                <w:numId w:val="5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Коэффициент гидравлического трения для потока жидкости при расходе жидкости равном 10 см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/с, диаметре трубы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и коэффициентом вязкости 10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–6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/с составляет…</w:t>
            </w:r>
          </w:p>
          <w:p w14:paraId="30F9A65D" w14:textId="77777777" w:rsidR="00A265B3" w:rsidRPr="00A265B3" w:rsidRDefault="00A265B3" w:rsidP="00D826AF">
            <w:pPr>
              <w:numPr>
                <w:ilvl w:val="0"/>
                <w:numId w:val="5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Если скорость протекающей в трубе жидкости составляет 1,5 м/с, длина трубы </w:t>
            </w:r>
            <w:smartTag w:uri="urn:schemas-microsoft-com:office:smarttags" w:element="metricconverter">
              <w:smartTagPr>
                <w:attr w:name="ProductID" w:val="400 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400 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коэффициент гидравлического трения 0,03 и потери по длине составляют </w:t>
            </w:r>
            <w:smartTag w:uri="urn:schemas-microsoft-com:office:smarttags" w:element="metricconverter">
              <w:smartTagPr>
                <w:attr w:name="ProductID" w:val="4 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4 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, то диаметр трубы равен …</w:t>
            </w:r>
          </w:p>
          <w:p w14:paraId="747004D0" w14:textId="77777777" w:rsidR="00A265B3" w:rsidRPr="00A265B3" w:rsidRDefault="00A265B3" w:rsidP="00D826AF">
            <w:pPr>
              <w:numPr>
                <w:ilvl w:val="0"/>
                <w:numId w:val="54"/>
              </w:num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7326CD3" wp14:editId="6485D3A9">
                  <wp:simplePos x="0" y="0"/>
                  <wp:positionH relativeFrom="column">
                    <wp:posOffset>4942205</wp:posOffset>
                  </wp:positionH>
                  <wp:positionV relativeFrom="paragraph">
                    <wp:posOffset>-1905</wp:posOffset>
                  </wp:positionV>
                  <wp:extent cx="1259840" cy="471170"/>
                  <wp:effectExtent l="0" t="0" r="0" b="5080"/>
                  <wp:wrapSquare wrapText="bothSides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471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Определить потерю напора на внезапное расширение потока (рис. 3), если известны показания пьезометров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16 см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30 см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диаметры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20 мм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50 мм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расход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1 л/с.</w:t>
            </w:r>
          </w:p>
          <w:p w14:paraId="0875A743" w14:textId="77777777" w:rsidR="00A265B3" w:rsidRPr="00A265B3" w:rsidRDefault="00A265B3" w:rsidP="00A265B3">
            <w:pPr>
              <w:shd w:val="clear" w:color="auto" w:fill="FFFFFF"/>
              <w:tabs>
                <w:tab w:val="left" w:pos="0"/>
              </w:tabs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</w:r>
            <w:r w:rsidRPr="00A265B3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Рис. 3</w:t>
            </w:r>
          </w:p>
          <w:p w14:paraId="249E6705" w14:textId="77777777" w:rsidR="00A265B3" w:rsidRPr="00A265B3" w:rsidRDefault="00A265B3" w:rsidP="00D826A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Определите скорость истечения воды в атмосферу из малого отверстия в стенке открытого бака при совершенном сжатии, если заглубление его под уровень воды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3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BE2EEB3" w14:textId="77777777" w:rsidR="00A265B3" w:rsidRPr="00A265B3" w:rsidRDefault="00A265B3" w:rsidP="00D826A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Расход воды при истечении под уровень, равен 0,014 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/с, а диаметр отверстия составляет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 Найдите перепад уровней воды при истечении из внешнего цилиндрического насадка, расположенного в стенке открытого бака, при истечении под уровень.</w:t>
            </w:r>
          </w:p>
          <w:p w14:paraId="7BEC3898" w14:textId="77777777" w:rsidR="00A265B3" w:rsidRPr="00A265B3" w:rsidRDefault="00A265B3" w:rsidP="00D826AF">
            <w:pPr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Два закрытых бака соединены простым длинным трубопроводом постоянного диаметра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150 мм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 (модуль расхода 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160,62 л/с), расход воды составляет 45 л/с, перепад уровней в баках равен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избыточное давление над уровнем жидкости во втором баке составляет 0,5 атм, длина трубопровода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150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 Найдите избыточное давление над уровнем жидкости в первом баке .</w:t>
            </w:r>
          </w:p>
          <w:p w14:paraId="30440AE4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11. Установить, будет ли происходить размыв или заиление канала трапецеидального поперечного сечения при следующих условиях:</w:t>
            </w:r>
          </w:p>
          <w:p w14:paraId="3D62A76B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а) когда ширина русла по дну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1,4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; коэффициент заложения откосов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1,0; расчетный расход                   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0,88 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/с, поток влечет среднепесчаные наносы, а глубина потока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0,8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CBD7E81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1,5;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1,0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; русло прорыто в плотных лессовидных грунтах, 2,1 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/с; наносы крупно песчаные;</w:t>
            </w:r>
          </w:p>
          <w:p w14:paraId="5CAACB0A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в)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1,5;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9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0,9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; русло укреплено кладкой из обыкновенного кирпича на цементном растворе, наносы со средним диаметром частиц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ср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4 м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0,4 мм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1,3 м</w:t>
            </w:r>
            <w:r w:rsidRPr="00A265B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/с.</w:t>
            </w:r>
          </w:p>
          <w:p w14:paraId="1F3C36F8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12. Определить среднюю скорость и расход потока в канале, если известны:</w:t>
            </w:r>
          </w:p>
          <w:p w14:paraId="641596FE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а) уклон дна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0,0025; ширина русла по дну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0,8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; коэффициент заложения откосов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1,5; коэффициент шероховатости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0,011; а глубина равномерного движения потока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0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38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0,38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B4E7261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б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0,0036;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0 м"/>
              </w:smartTagPr>
              <w:r w:rsidRPr="00A265B3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2,0 </w:t>
              </w:r>
              <w:r w:rsidRPr="00A265B3">
                <w:rPr>
                  <w:rFonts w:ascii="Times New Roman" w:hAnsi="Times New Roman"/>
                  <w:sz w:val="20"/>
                  <w:szCs w:val="20"/>
                </w:rPr>
                <w:t>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0;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0,014;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0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6 м"/>
              </w:smartTagPr>
              <w:r w:rsidRPr="00A265B3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0,56 </w:t>
              </w:r>
              <w:r w:rsidRPr="00A265B3">
                <w:rPr>
                  <w:rFonts w:ascii="Times New Roman" w:hAnsi="Times New Roman"/>
                  <w:sz w:val="20"/>
                  <w:szCs w:val="20"/>
                </w:rPr>
                <w:t>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14:paraId="7B86C07C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>в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0,0049;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A265B3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0 </w:t>
              </w:r>
              <w:r w:rsidRPr="00A265B3">
                <w:rPr>
                  <w:rFonts w:ascii="Times New Roman" w:hAnsi="Times New Roman"/>
                  <w:sz w:val="20"/>
                  <w:szCs w:val="20"/>
                </w:rPr>
                <w:t>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1,25;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0,0225;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0</w:t>
            </w:r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82 м"/>
              </w:smartTagPr>
              <w:r w:rsidRPr="00A265B3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0,82 </w:t>
              </w:r>
              <w:r w:rsidRPr="00A265B3">
                <w:rPr>
                  <w:rFonts w:ascii="Times New Roman" w:hAnsi="Times New Roman"/>
                  <w:sz w:val="20"/>
                  <w:szCs w:val="20"/>
                </w:rPr>
                <w:t>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7B935FA9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13. При равномерном движении грунтового потока известен уклон подстилающего водонепроницаемого слоя    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0,04, расход на 1 пог.м ширины потока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0,018 л/с и глубина потока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0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,8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2,8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 Определить коэффициент фильтрации грунта.</w:t>
            </w:r>
          </w:p>
          <w:p w14:paraId="5FC9D818" w14:textId="77777777" w:rsidR="00A265B3" w:rsidRPr="00A265B3" w:rsidRDefault="00A265B3" w:rsidP="00A265B3">
            <w:p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14. Проектируемый горизонтальный отстойник, предназначенный для выделения из природной воды путем гравитационного осаждения содержащихся в ней во взвешенном состоянии частиц с плотностью большей, чем плотность воды, должен иметь глубину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4,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4,2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и ширину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при заданной производительности                  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94,5 л/с. Требуется определить необходимую длину отстойника 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для полного осаждения частиц, гидравлической крупностью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sym w:font="Symbol" w:char="F077"/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Pr="00A265B3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>0,5 мм/с.</w:t>
            </w:r>
          </w:p>
          <w:p w14:paraId="5D73FABE" w14:textId="77777777" w:rsidR="00A265B3" w:rsidRPr="00A265B3" w:rsidRDefault="00A265B3" w:rsidP="00A265B3">
            <w:pPr>
              <w:ind w:left="714" w:hanging="357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265B3">
              <w:rPr>
                <w:rFonts w:ascii="Times New Roman" w:hAnsi="Times New Roman"/>
                <w:sz w:val="20"/>
                <w:szCs w:val="20"/>
              </w:rPr>
              <w:t xml:space="preserve">15. Построить кривую депрессии и определить фильтрационный расход на 1 пог.м однородной земляной пластины, расположенной на горизонтальном водоупоре, если  = </w:t>
            </w:r>
            <w:smartTag w:uri="urn:schemas-microsoft-com:office:smarttags" w:element="metricconverter">
              <w:smartTagPr>
                <w:attr w:name="ProductID" w:val="11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11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ВБ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10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8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3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0,0004 см/с, 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A265B3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НБ</w:t>
            </w:r>
            <w:r w:rsidRPr="00A265B3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265B3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A265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56725B0" w14:textId="77777777" w:rsidR="00A265B3" w:rsidRPr="00A265B3" w:rsidRDefault="00A265B3" w:rsidP="00A265B3">
            <w:pPr>
              <w:ind w:left="360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08F13432" w14:textId="77777777" w:rsidR="00A265B3" w:rsidRPr="00A265B3" w:rsidRDefault="00A265B3" w:rsidP="00A26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286C0E26" w14:textId="77777777" w:rsidR="00BF59FF" w:rsidRDefault="00BF59F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467932E" w14:textId="77777777" w:rsidR="006F3FAC" w:rsidRDefault="006F3FA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4864193" w14:textId="77777777" w:rsidR="006459F1" w:rsidRPr="00837B5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837B5A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837B5A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837B5A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D8E7387" w14:textId="77777777" w:rsidR="009E1016" w:rsidRPr="00493EC9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F2D4B0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Гидростатика</w:t>
      </w:r>
    </w:p>
    <w:p w14:paraId="3AD64B30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Основные физические свойства жидкостей. Сжимаемость жидкости. Вязкость и внутреннее трение в жидкости.</w:t>
      </w:r>
    </w:p>
    <w:p w14:paraId="4A0F55F7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Гидростатическое давление и его свойства.</w:t>
      </w:r>
    </w:p>
    <w:p w14:paraId="4961C34A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Приборы, измеряющие давление. Единицы измерения давления.</w:t>
      </w:r>
    </w:p>
    <w:p w14:paraId="468DD090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Основное уравнение гидростатики и его геометрический и энергетический смысл.</w:t>
      </w:r>
    </w:p>
    <w:p w14:paraId="4987069E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Абсолютное, избыточное и вакуумметрическое давление. Пьезометрический, гидростатический напор.</w:t>
      </w:r>
    </w:p>
    <w:p w14:paraId="5C15C139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Модель идеальной (невязкой) жидкости. Абсолютный и относительный покой (равновесие) жидких сред.</w:t>
      </w:r>
    </w:p>
    <w:p w14:paraId="49A2A224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Сила давления жидкости на плоские поверхности.</w:t>
      </w:r>
    </w:p>
    <w:p w14:paraId="7F331145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Сила давления жидкости на криволинейные поверхности.</w:t>
      </w:r>
    </w:p>
    <w:p w14:paraId="652A8E3B" w14:textId="77777777" w:rsidR="00493EC9" w:rsidRPr="00493EC9" w:rsidRDefault="00493EC9" w:rsidP="00D826AF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Надводное плавание тел. Остойчивость плавающих тел, центр давления.</w:t>
      </w:r>
    </w:p>
    <w:p w14:paraId="2C9F6B8A" w14:textId="77777777" w:rsidR="00493EC9" w:rsidRPr="00493EC9" w:rsidRDefault="00493EC9" w:rsidP="00493EC9">
      <w:pPr>
        <w:spacing w:after="0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ED5B81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Гидродинамика</w:t>
      </w:r>
    </w:p>
    <w:p w14:paraId="7EDC63EA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об установившемся и неустановившемся движении жидкости. Линия тока и элементарная струйка.</w:t>
      </w:r>
    </w:p>
    <w:p w14:paraId="67F1F22E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Потоки жидкости, расход и средняя скорость потока.</w:t>
      </w:r>
    </w:p>
    <w:p w14:paraId="47E4B763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неразрывности несжимаемой жидкости.</w:t>
      </w:r>
    </w:p>
    <w:p w14:paraId="2C5C214A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Бернулли для идеальной жидкости.</w:t>
      </w:r>
    </w:p>
    <w:p w14:paraId="6575E2EE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Бернулли для вязкой жидкости.</w:t>
      </w:r>
    </w:p>
    <w:p w14:paraId="768FB680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Геометрический и энергетический смысл уравнения Бернулли для реальной жидкости.</w:t>
      </w:r>
    </w:p>
    <w:p w14:paraId="025937E0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о равномерном и неравномерном движениях напорном и безнапорном движениях жидкости.</w:t>
      </w:r>
    </w:p>
    <w:p w14:paraId="33C14B17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Гидравлические сопротивления. Гидравлические элементы потока. Гидравлический уклон.</w:t>
      </w:r>
    </w:p>
    <w:p w14:paraId="196A8C79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Основное уравнение равномерного движения жидкости.</w:t>
      </w:r>
    </w:p>
    <w:p w14:paraId="279BC3A4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Режимы движения жидкости. Критическое число Рейнольдса.</w:t>
      </w:r>
    </w:p>
    <w:p w14:paraId="1DAD4193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Подобие гидромеханических процессов.</w:t>
      </w:r>
    </w:p>
    <w:p w14:paraId="1AB95376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Расход и средняя скорость ламинарного потока. Распределение скоростей. Потери напора на трение при ламинарном режиме.</w:t>
      </w:r>
    </w:p>
    <w:p w14:paraId="52C38C0A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Распределение скоростей и потери напора по длине при турбулентном режиме в гидравлически гладких трубах.</w:t>
      </w:r>
    </w:p>
    <w:p w14:paraId="32E041FC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Потери напора на трение при турбулентном режиме с учетом шероховатости.</w:t>
      </w:r>
    </w:p>
    <w:p w14:paraId="60503F08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Вычисление коэффициента Дарси.</w:t>
      </w:r>
    </w:p>
    <w:p w14:paraId="018EF19F" w14:textId="77777777" w:rsidR="00493EC9" w:rsidRP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Местные гидравлические сопротивления.</w:t>
      </w:r>
    </w:p>
    <w:p w14:paraId="63D820D3" w14:textId="77777777" w:rsidR="00493EC9" w:rsidRDefault="00493EC9" w:rsidP="00D826AF">
      <w:pPr>
        <w:numPr>
          <w:ilvl w:val="0"/>
          <w:numId w:val="3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Шези. Коэффициент Шези.</w:t>
      </w:r>
    </w:p>
    <w:p w14:paraId="7570241A" w14:textId="77777777" w:rsidR="00493EC9" w:rsidRPr="00493EC9" w:rsidRDefault="00493EC9" w:rsidP="00493EC9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2602DD" w14:textId="77777777" w:rsidR="00493EC9" w:rsidRPr="00493EC9" w:rsidRDefault="00493EC9" w:rsidP="00493EC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Истечение жидкости через отверстия, насадки, водосливы. Гидравлический прыжок и сопряжение бьефов</w:t>
      </w:r>
    </w:p>
    <w:p w14:paraId="4F48B738" w14:textId="77777777" w:rsidR="00493EC9" w:rsidRPr="00493EC9" w:rsidRDefault="00493EC9" w:rsidP="00493E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A9BE81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Виды насадок. Области их применения.</w:t>
      </w:r>
    </w:p>
    <w:p w14:paraId="11FE2891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Истечение жидкости из отверстий и насадок при постоянном напоре.</w:t>
      </w:r>
    </w:p>
    <w:p w14:paraId="5E670403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Истечение жидкости из отверстий при переменном напоре.</w:t>
      </w:r>
    </w:p>
    <w:p w14:paraId="3111CFEA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lastRenderedPageBreak/>
        <w:t>Движение жидкости в напорных трубопроводах при последовательном соединении.</w:t>
      </w:r>
    </w:p>
    <w:p w14:paraId="13622245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жидкости в напорных трубопроводах при параллельном соединении.</w:t>
      </w:r>
    </w:p>
    <w:p w14:paraId="36C977E0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сифона.</w:t>
      </w:r>
    </w:p>
    <w:p w14:paraId="6A0898CD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кольцевого трубопровода.</w:t>
      </w:r>
    </w:p>
    <w:p w14:paraId="66DAD4CD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Неустановившееся движение жидкости, гидравлический удар.</w:t>
      </w:r>
    </w:p>
    <w:p w14:paraId="74229EA0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Работа гидравлического тарана.</w:t>
      </w:r>
    </w:p>
    <w:p w14:paraId="6F2C5E60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 xml:space="preserve">Равномерное движение жидкости в открытых руслах. </w:t>
      </w:r>
    </w:p>
    <w:p w14:paraId="142D8BA1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Гидравлический показатель русла.</w:t>
      </w:r>
    </w:p>
    <w:p w14:paraId="3252519E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коллекторов работающих неполным сечением.</w:t>
      </w:r>
    </w:p>
    <w:p w14:paraId="1B11E1BC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Допускаемые средние скорости равномерного потока.</w:t>
      </w:r>
    </w:p>
    <w:p w14:paraId="180D99C7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Установившееся неравномерное плавно изменяющееся движение жидкости в открытых руслах.</w:t>
      </w:r>
    </w:p>
    <w:p w14:paraId="5CD12EC6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установившегося неравномерного плавно изменяющегося движения жидкости в призматическом русле.</w:t>
      </w:r>
    </w:p>
    <w:p w14:paraId="5FFC46B5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Спокойное, бурное и критическое состояние потока.</w:t>
      </w:r>
    </w:p>
    <w:p w14:paraId="6C31735B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Гидравлический прыжок. Определение параметров гидравлического прыжка.</w:t>
      </w:r>
    </w:p>
    <w:p w14:paraId="40234F96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Виды гидравлических прыжков.</w:t>
      </w:r>
    </w:p>
    <w:p w14:paraId="25B10C21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График прыжковой функции.</w:t>
      </w:r>
    </w:p>
    <w:p w14:paraId="142B1147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Водосливы. Классификация водосливов.</w:t>
      </w:r>
    </w:p>
    <w:p w14:paraId="5342889D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с тонкой стенкой.</w:t>
      </w:r>
      <w:r w:rsidRPr="00493EC9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493EC9">
        <w:rPr>
          <w:rFonts w:ascii="Times New Roman" w:eastAsia="Times New Roman" w:hAnsi="Times New Roman" w:cs="Times New Roman"/>
          <w:sz w:val="24"/>
          <w:szCs w:val="24"/>
        </w:rPr>
        <w:t>Определения расхода водослива с тонкой стенкой.</w:t>
      </w:r>
    </w:p>
    <w:p w14:paraId="3A7FD53D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с широким порогом. Определения расхода водослива с широким порогом.</w:t>
      </w:r>
    </w:p>
    <w:p w14:paraId="552455B5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Водосливы практического профиля. Определения расхода водослива практического профиля.</w:t>
      </w:r>
    </w:p>
    <w:p w14:paraId="6DF8E4B5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Боковое сжатие на водосливах практического профиля и широким порогом.</w:t>
      </w:r>
    </w:p>
    <w:p w14:paraId="006AD970" w14:textId="77777777" w:rsidR="00493EC9" w:rsidRPr="00493EC9" w:rsidRDefault="00493EC9" w:rsidP="00D826AF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Сопряжение бьефов.</w:t>
      </w:r>
    </w:p>
    <w:p w14:paraId="1E243D89" w14:textId="77777777" w:rsidR="00493EC9" w:rsidRPr="00493EC9" w:rsidRDefault="00493EC9" w:rsidP="00493E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596BD0" w14:textId="77777777" w:rsidR="00493EC9" w:rsidRPr="00493EC9" w:rsidRDefault="00493EC9" w:rsidP="00493EC9">
      <w:pPr>
        <w:widowControl w:val="0"/>
        <w:autoSpaceDE w:val="0"/>
        <w:autoSpaceDN w:val="0"/>
        <w:adjustRightInd w:val="0"/>
        <w:spacing w:after="0"/>
        <w:ind w:right="1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3E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Гидравлика дорожных водопропускных труб и малых мостов</w:t>
      </w:r>
    </w:p>
    <w:p w14:paraId="5489F4FF" w14:textId="77777777" w:rsidR="00493EC9" w:rsidRPr="00493EC9" w:rsidRDefault="00493EC9" w:rsidP="00D826AF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Гидравлика дорожных труб и малых мостов, косогорные сооружения.</w:t>
      </w:r>
    </w:p>
    <w:p w14:paraId="4B88C88E" w14:textId="77777777" w:rsidR="00493EC9" w:rsidRPr="00493EC9" w:rsidRDefault="00493EC9" w:rsidP="00D826AF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Методы гашения энергии: водобойная стенка и водобойный колодец.</w:t>
      </w:r>
    </w:p>
    <w:p w14:paraId="5982DB55" w14:textId="77777777" w:rsidR="00493EC9" w:rsidRPr="00493EC9" w:rsidRDefault="00493EC9" w:rsidP="00D826AF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Движение грунтовых вод. Основы расчета ламинарной фильтрации.</w:t>
      </w:r>
    </w:p>
    <w:p w14:paraId="0C252D5D" w14:textId="77777777" w:rsidR="00493EC9" w:rsidRPr="00493EC9" w:rsidRDefault="00493EC9" w:rsidP="00D826AF">
      <w:pPr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Расчет фильтрующих насыпей.</w:t>
      </w:r>
    </w:p>
    <w:p w14:paraId="094A0854" w14:textId="77777777" w:rsidR="00493EC9" w:rsidRPr="00493EC9" w:rsidRDefault="00493EC9" w:rsidP="00493EC9">
      <w:pPr>
        <w:spacing w:after="0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2E3330" w14:textId="77777777" w:rsidR="00493EC9" w:rsidRPr="00493EC9" w:rsidRDefault="00493EC9" w:rsidP="00493EC9">
      <w:pPr>
        <w:spacing w:after="0"/>
        <w:ind w:firstLine="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b/>
          <w:sz w:val="24"/>
          <w:szCs w:val="24"/>
        </w:rPr>
        <w:t>Основы гидрологии</w:t>
      </w:r>
    </w:p>
    <w:p w14:paraId="1F6EACE1" w14:textId="77777777" w:rsidR="00493EC9" w:rsidRPr="00493EC9" w:rsidRDefault="00493EC9" w:rsidP="00D826AF">
      <w:pPr>
        <w:numPr>
          <w:ilvl w:val="0"/>
          <w:numId w:val="6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Круговорот воды в природе.</w:t>
      </w:r>
    </w:p>
    <w:p w14:paraId="73EAF1B3" w14:textId="77777777" w:rsidR="00493EC9" w:rsidRPr="00493EC9" w:rsidRDefault="00493EC9" w:rsidP="00D826AF">
      <w:pPr>
        <w:numPr>
          <w:ilvl w:val="0"/>
          <w:numId w:val="6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Уравнение водного баланса.</w:t>
      </w:r>
    </w:p>
    <w:p w14:paraId="1747688D" w14:textId="77777777" w:rsidR="00493EC9" w:rsidRPr="00493EC9" w:rsidRDefault="00493EC9" w:rsidP="00D826AF">
      <w:pPr>
        <w:numPr>
          <w:ilvl w:val="0"/>
          <w:numId w:val="6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Гидравлическая классификация дорожных труб.</w:t>
      </w:r>
    </w:p>
    <w:p w14:paraId="29829AE7" w14:textId="77777777" w:rsidR="00493EC9" w:rsidRPr="00493EC9" w:rsidRDefault="00493EC9" w:rsidP="00D826AF">
      <w:pPr>
        <w:numPr>
          <w:ilvl w:val="0"/>
          <w:numId w:val="6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Ледовые явления на реках и наледи.</w:t>
      </w:r>
    </w:p>
    <w:p w14:paraId="127D53CE" w14:textId="77777777" w:rsidR="00493EC9" w:rsidRPr="00493EC9" w:rsidRDefault="00493EC9" w:rsidP="00D826AF">
      <w:pPr>
        <w:numPr>
          <w:ilvl w:val="0"/>
          <w:numId w:val="6"/>
        </w:numPr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питания и водного режима рек.</w:t>
      </w:r>
    </w:p>
    <w:p w14:paraId="6D04CF0A" w14:textId="77777777" w:rsidR="00493EC9" w:rsidRPr="00493EC9" w:rsidRDefault="00493EC9" w:rsidP="00D826A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EC9">
        <w:rPr>
          <w:rFonts w:ascii="Times New Roman" w:eastAsia="Times New Roman" w:hAnsi="Times New Roman" w:cs="Times New Roman"/>
          <w:sz w:val="24"/>
          <w:szCs w:val="24"/>
        </w:rPr>
        <w:t>Понятие движения наносов и русловых процессов.</w:t>
      </w:r>
    </w:p>
    <w:p w14:paraId="6C879E3A" w14:textId="77777777" w:rsidR="00837B5A" w:rsidRDefault="00837B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9CE10FB" w14:textId="77777777" w:rsidR="00837B5A" w:rsidRDefault="00837B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16E350A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BF5A1E3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95078D3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381E0E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E5CC0A" w14:textId="77777777" w:rsidR="006F3FAC" w:rsidRDefault="006F3FA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D16403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3F6B2C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34BD6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453EF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1B4A6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901FD0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54C47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B01072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17C56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A1A1AFC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68A17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BF0C2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420C5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E0F73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F79ECD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3802D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54EA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FA50EF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3B92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A82C06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51C67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BF59FF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3DB9381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5A97C43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210C8C4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8F2EA68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A178480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4311D9" w14:textId="77777777" w:rsidR="00AE53EA" w:rsidRDefault="00AE53EA">
      <w:pPr>
        <w:rPr>
          <w:rFonts w:ascii="Times New Roman" w:hAnsi="Times New Roman" w:cs="Times New Roman"/>
          <w:sz w:val="24"/>
          <w:szCs w:val="24"/>
        </w:rPr>
      </w:pPr>
    </w:p>
    <w:sectPr w:rsidR="00AE53EA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4CA5" w14:textId="77777777" w:rsidR="00E5573F" w:rsidRDefault="00E5573F" w:rsidP="00EE3C25">
      <w:pPr>
        <w:spacing w:after="0" w:line="240" w:lineRule="auto"/>
      </w:pPr>
      <w:r>
        <w:separator/>
      </w:r>
    </w:p>
  </w:endnote>
  <w:endnote w:type="continuationSeparator" w:id="0">
    <w:p w14:paraId="282EF214" w14:textId="77777777" w:rsidR="00E5573F" w:rsidRDefault="00E5573F" w:rsidP="00EE3C25">
      <w:pPr>
        <w:spacing w:after="0" w:line="240" w:lineRule="auto"/>
      </w:pPr>
      <w:r>
        <w:continuationSeparator/>
      </w:r>
    </w:p>
  </w:endnote>
  <w:endnote w:type="continuationNotice" w:id="1">
    <w:p w14:paraId="0B838C05" w14:textId="77777777" w:rsidR="00E5573F" w:rsidRDefault="00E55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E1B8" w14:textId="77777777" w:rsidR="00E5573F" w:rsidRDefault="00E5573F" w:rsidP="00EE3C25">
      <w:pPr>
        <w:spacing w:after="0" w:line="240" w:lineRule="auto"/>
      </w:pPr>
      <w:r>
        <w:separator/>
      </w:r>
    </w:p>
  </w:footnote>
  <w:footnote w:type="continuationSeparator" w:id="0">
    <w:p w14:paraId="37EEF074" w14:textId="77777777" w:rsidR="00E5573F" w:rsidRDefault="00E5573F" w:rsidP="00EE3C25">
      <w:pPr>
        <w:spacing w:after="0" w:line="240" w:lineRule="auto"/>
      </w:pPr>
      <w:r>
        <w:continuationSeparator/>
      </w:r>
    </w:p>
  </w:footnote>
  <w:footnote w:type="continuationNotice" w:id="1">
    <w:p w14:paraId="52AEF9E2" w14:textId="77777777" w:rsidR="00E5573F" w:rsidRDefault="00E5573F">
      <w:pPr>
        <w:spacing w:after="0" w:line="240" w:lineRule="auto"/>
      </w:pPr>
    </w:p>
  </w:footnote>
  <w:footnote w:id="2">
    <w:p w14:paraId="44535795" w14:textId="77777777" w:rsidR="00A265B3" w:rsidRDefault="00A265B3" w:rsidP="00A265B3">
      <w:pPr>
        <w:pStyle w:val="ab"/>
        <w:jc w:val="both"/>
        <w:rPr>
          <w:rFonts w:ascii="Times New Roman" w:hAnsi="Times New Roman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DE615E"/>
    <w:multiLevelType w:val="hybridMultilevel"/>
    <w:tmpl w:val="B54A5CA0"/>
    <w:lvl w:ilvl="0" w:tplc="1292DB4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3A55"/>
    <w:multiLevelType w:val="hybridMultilevel"/>
    <w:tmpl w:val="0D9A07D6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A66BE"/>
    <w:multiLevelType w:val="hybridMultilevel"/>
    <w:tmpl w:val="A03E193C"/>
    <w:lvl w:ilvl="0" w:tplc="041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BA15C3B"/>
    <w:multiLevelType w:val="hybridMultilevel"/>
    <w:tmpl w:val="23968BA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97E01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0D3E2B1D"/>
    <w:multiLevelType w:val="hybridMultilevel"/>
    <w:tmpl w:val="52B8E10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37818A4"/>
    <w:multiLevelType w:val="hybridMultilevel"/>
    <w:tmpl w:val="080ABF3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2383A"/>
    <w:multiLevelType w:val="hybridMultilevel"/>
    <w:tmpl w:val="529C8FE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C22D20"/>
    <w:multiLevelType w:val="hybridMultilevel"/>
    <w:tmpl w:val="C9A8C9D8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2C1B89"/>
    <w:multiLevelType w:val="hybridMultilevel"/>
    <w:tmpl w:val="237835C2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E1E196D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13" w15:restartNumberingAfterBreak="0">
    <w:nsid w:val="1E3F7F41"/>
    <w:multiLevelType w:val="hybridMultilevel"/>
    <w:tmpl w:val="6D5CC1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93562"/>
    <w:multiLevelType w:val="hybridMultilevel"/>
    <w:tmpl w:val="5BF672BC"/>
    <w:lvl w:ilvl="0" w:tplc="13609DEA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10162B2"/>
    <w:multiLevelType w:val="hybridMultilevel"/>
    <w:tmpl w:val="109A46B8"/>
    <w:lvl w:ilvl="0" w:tplc="04190017">
      <w:start w:val="1"/>
      <w:numFmt w:val="lowerLetter"/>
      <w:lvlText w:val="%1)"/>
      <w:lvlJc w:val="left"/>
      <w:pPr>
        <w:ind w:left="14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16" w15:restartNumberingAfterBreak="0">
    <w:nsid w:val="21D7680A"/>
    <w:multiLevelType w:val="hybridMultilevel"/>
    <w:tmpl w:val="42064BD8"/>
    <w:lvl w:ilvl="0" w:tplc="041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5D34BA8"/>
    <w:multiLevelType w:val="hybridMultilevel"/>
    <w:tmpl w:val="7CBCD8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B750B2"/>
    <w:multiLevelType w:val="hybridMultilevel"/>
    <w:tmpl w:val="11AC3E1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054265"/>
    <w:multiLevelType w:val="multilevel"/>
    <w:tmpl w:val="E33E60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516DDB"/>
    <w:multiLevelType w:val="hybridMultilevel"/>
    <w:tmpl w:val="E5E66A6A"/>
    <w:lvl w:ilvl="0" w:tplc="D0E45E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BED5817"/>
    <w:multiLevelType w:val="hybridMultilevel"/>
    <w:tmpl w:val="AC6A08F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F25549C"/>
    <w:multiLevelType w:val="hybridMultilevel"/>
    <w:tmpl w:val="7688A1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A0CA1"/>
    <w:multiLevelType w:val="hybridMultilevel"/>
    <w:tmpl w:val="5AB2DB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321B7"/>
    <w:multiLevelType w:val="hybridMultilevel"/>
    <w:tmpl w:val="24E6E2F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1531BC"/>
    <w:multiLevelType w:val="hybridMultilevel"/>
    <w:tmpl w:val="78E214E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9C46611"/>
    <w:multiLevelType w:val="hybridMultilevel"/>
    <w:tmpl w:val="697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E037A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28" w15:restartNumberingAfterBreak="0">
    <w:nsid w:val="3C19480F"/>
    <w:multiLevelType w:val="hybridMultilevel"/>
    <w:tmpl w:val="3FF03800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E051239"/>
    <w:multiLevelType w:val="hybridMultilevel"/>
    <w:tmpl w:val="8AC408F0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F9170EE"/>
    <w:multiLevelType w:val="hybridMultilevel"/>
    <w:tmpl w:val="648235F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0F3739D"/>
    <w:multiLevelType w:val="hybridMultilevel"/>
    <w:tmpl w:val="47A02CBA"/>
    <w:lvl w:ilvl="0" w:tplc="D0E45E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4997000"/>
    <w:multiLevelType w:val="hybridMultilevel"/>
    <w:tmpl w:val="04C2F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081E3E"/>
    <w:multiLevelType w:val="hybridMultilevel"/>
    <w:tmpl w:val="08423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C47123"/>
    <w:multiLevelType w:val="hybridMultilevel"/>
    <w:tmpl w:val="35DCC94E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F8A1DD2"/>
    <w:multiLevelType w:val="hybridMultilevel"/>
    <w:tmpl w:val="8E2A82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BB0337"/>
    <w:multiLevelType w:val="hybridMultilevel"/>
    <w:tmpl w:val="EB9E8C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F32C32"/>
    <w:multiLevelType w:val="hybridMultilevel"/>
    <w:tmpl w:val="E8D24A7A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>
      <w:start w:val="1"/>
      <w:numFmt w:val="lowerLetter"/>
      <w:lvlText w:val="%2."/>
      <w:lvlJc w:val="left"/>
      <w:pPr>
        <w:ind w:left="1985" w:hanging="360"/>
      </w:pPr>
    </w:lvl>
    <w:lvl w:ilvl="2" w:tplc="0419001B">
      <w:start w:val="1"/>
      <w:numFmt w:val="lowerRoman"/>
      <w:lvlText w:val="%3."/>
      <w:lvlJc w:val="right"/>
      <w:pPr>
        <w:ind w:left="2705" w:hanging="180"/>
      </w:pPr>
    </w:lvl>
    <w:lvl w:ilvl="3" w:tplc="0419000F">
      <w:start w:val="1"/>
      <w:numFmt w:val="decimal"/>
      <w:lvlText w:val="%4."/>
      <w:lvlJc w:val="left"/>
      <w:pPr>
        <w:ind w:left="3425" w:hanging="360"/>
      </w:pPr>
    </w:lvl>
    <w:lvl w:ilvl="4" w:tplc="04190019">
      <w:start w:val="1"/>
      <w:numFmt w:val="lowerLetter"/>
      <w:lvlText w:val="%5."/>
      <w:lvlJc w:val="left"/>
      <w:pPr>
        <w:ind w:left="4145" w:hanging="360"/>
      </w:pPr>
    </w:lvl>
    <w:lvl w:ilvl="5" w:tplc="0419001B">
      <w:start w:val="1"/>
      <w:numFmt w:val="lowerRoman"/>
      <w:lvlText w:val="%6."/>
      <w:lvlJc w:val="right"/>
      <w:pPr>
        <w:ind w:left="4865" w:hanging="180"/>
      </w:pPr>
    </w:lvl>
    <w:lvl w:ilvl="6" w:tplc="0419000F">
      <w:start w:val="1"/>
      <w:numFmt w:val="decimal"/>
      <w:lvlText w:val="%7."/>
      <w:lvlJc w:val="left"/>
      <w:pPr>
        <w:ind w:left="5585" w:hanging="360"/>
      </w:pPr>
    </w:lvl>
    <w:lvl w:ilvl="7" w:tplc="04190019">
      <w:start w:val="1"/>
      <w:numFmt w:val="lowerLetter"/>
      <w:lvlText w:val="%8."/>
      <w:lvlJc w:val="left"/>
      <w:pPr>
        <w:ind w:left="6305" w:hanging="360"/>
      </w:pPr>
    </w:lvl>
    <w:lvl w:ilvl="8" w:tplc="0419001B">
      <w:start w:val="1"/>
      <w:numFmt w:val="lowerRoman"/>
      <w:lvlText w:val="%9."/>
      <w:lvlJc w:val="right"/>
      <w:pPr>
        <w:ind w:left="7025" w:hanging="180"/>
      </w:pPr>
    </w:lvl>
  </w:abstractNum>
  <w:abstractNum w:abstractNumId="38" w15:restartNumberingAfterBreak="0">
    <w:nsid w:val="54F33AF6"/>
    <w:multiLevelType w:val="hybridMultilevel"/>
    <w:tmpl w:val="34E0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0F483E"/>
    <w:multiLevelType w:val="hybridMultilevel"/>
    <w:tmpl w:val="BE4AC32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64C6DFD"/>
    <w:multiLevelType w:val="hybridMultilevel"/>
    <w:tmpl w:val="19EE18CA"/>
    <w:lvl w:ilvl="0" w:tplc="B68CC03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816CF1"/>
    <w:multiLevelType w:val="hybridMultilevel"/>
    <w:tmpl w:val="405C9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9E1C6F"/>
    <w:multiLevelType w:val="hybridMultilevel"/>
    <w:tmpl w:val="E42CE8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95108C"/>
    <w:multiLevelType w:val="hybridMultilevel"/>
    <w:tmpl w:val="FC7A9A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CF471B"/>
    <w:multiLevelType w:val="hybridMultilevel"/>
    <w:tmpl w:val="217846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DC11A2"/>
    <w:multiLevelType w:val="hybridMultilevel"/>
    <w:tmpl w:val="9EEAF028"/>
    <w:lvl w:ilvl="0" w:tplc="768E87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324952"/>
    <w:multiLevelType w:val="hybridMultilevel"/>
    <w:tmpl w:val="39828468"/>
    <w:lvl w:ilvl="0" w:tplc="EC785F5E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F2C3E14"/>
    <w:multiLevelType w:val="multilevel"/>
    <w:tmpl w:val="ABFA3C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FD051DE"/>
    <w:multiLevelType w:val="hybridMultilevel"/>
    <w:tmpl w:val="748A35B0"/>
    <w:lvl w:ilvl="0" w:tplc="F4A029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DF049D"/>
    <w:multiLevelType w:val="hybridMultilevel"/>
    <w:tmpl w:val="37AC395A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452502C"/>
    <w:multiLevelType w:val="hybridMultilevel"/>
    <w:tmpl w:val="E92841D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5714314"/>
    <w:multiLevelType w:val="hybridMultilevel"/>
    <w:tmpl w:val="34E214F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B165785"/>
    <w:multiLevelType w:val="hybridMultilevel"/>
    <w:tmpl w:val="BDC47F4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B635C5F"/>
    <w:multiLevelType w:val="hybridMultilevel"/>
    <w:tmpl w:val="E9C276F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CA5811"/>
    <w:multiLevelType w:val="hybridMultilevel"/>
    <w:tmpl w:val="ED50C656"/>
    <w:lvl w:ilvl="0" w:tplc="7522F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A2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02DB"/>
    <w:rsid w:val="000D2AF6"/>
    <w:rsid w:val="000D3EA2"/>
    <w:rsid w:val="000D5155"/>
    <w:rsid w:val="000D525F"/>
    <w:rsid w:val="000E25FB"/>
    <w:rsid w:val="000E6783"/>
    <w:rsid w:val="000E75A1"/>
    <w:rsid w:val="000F474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30D8"/>
    <w:rsid w:val="0013475A"/>
    <w:rsid w:val="00135D1D"/>
    <w:rsid w:val="00137773"/>
    <w:rsid w:val="00137893"/>
    <w:rsid w:val="00143947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A81"/>
    <w:rsid w:val="00183DAF"/>
    <w:rsid w:val="00193002"/>
    <w:rsid w:val="00197AF7"/>
    <w:rsid w:val="001A24BB"/>
    <w:rsid w:val="001A4A40"/>
    <w:rsid w:val="001B438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66C8"/>
    <w:rsid w:val="00203464"/>
    <w:rsid w:val="002078E6"/>
    <w:rsid w:val="002103AC"/>
    <w:rsid w:val="00215434"/>
    <w:rsid w:val="00216EF0"/>
    <w:rsid w:val="00224284"/>
    <w:rsid w:val="002252A1"/>
    <w:rsid w:val="0022701F"/>
    <w:rsid w:val="00227B61"/>
    <w:rsid w:val="00232383"/>
    <w:rsid w:val="0024041C"/>
    <w:rsid w:val="002429A4"/>
    <w:rsid w:val="002474F3"/>
    <w:rsid w:val="00247500"/>
    <w:rsid w:val="0025037D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70DF"/>
    <w:rsid w:val="002945D8"/>
    <w:rsid w:val="002A75F3"/>
    <w:rsid w:val="002B6E71"/>
    <w:rsid w:val="002B787F"/>
    <w:rsid w:val="002B790A"/>
    <w:rsid w:val="002C2C8C"/>
    <w:rsid w:val="002C35C5"/>
    <w:rsid w:val="002C5147"/>
    <w:rsid w:val="002D202E"/>
    <w:rsid w:val="002E6777"/>
    <w:rsid w:val="00306FC3"/>
    <w:rsid w:val="00307025"/>
    <w:rsid w:val="0031009E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4CC5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EEA"/>
    <w:rsid w:val="003D68CF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22FC"/>
    <w:rsid w:val="00473BDF"/>
    <w:rsid w:val="0047463C"/>
    <w:rsid w:val="0047599B"/>
    <w:rsid w:val="004765F4"/>
    <w:rsid w:val="00481535"/>
    <w:rsid w:val="00483B52"/>
    <w:rsid w:val="00487108"/>
    <w:rsid w:val="00491650"/>
    <w:rsid w:val="00493EC9"/>
    <w:rsid w:val="004A18C6"/>
    <w:rsid w:val="004B007E"/>
    <w:rsid w:val="004C026B"/>
    <w:rsid w:val="004C6611"/>
    <w:rsid w:val="004E0A69"/>
    <w:rsid w:val="004E6732"/>
    <w:rsid w:val="004F2D0A"/>
    <w:rsid w:val="004F54A0"/>
    <w:rsid w:val="004F70EA"/>
    <w:rsid w:val="00500486"/>
    <w:rsid w:val="00500AA1"/>
    <w:rsid w:val="00504A96"/>
    <w:rsid w:val="00504B09"/>
    <w:rsid w:val="00505AE4"/>
    <w:rsid w:val="00506BE8"/>
    <w:rsid w:val="00506CE3"/>
    <w:rsid w:val="00506E5D"/>
    <w:rsid w:val="0053335C"/>
    <w:rsid w:val="00544B2D"/>
    <w:rsid w:val="005562D4"/>
    <w:rsid w:val="00556FA4"/>
    <w:rsid w:val="00560597"/>
    <w:rsid w:val="00566887"/>
    <w:rsid w:val="00567DFC"/>
    <w:rsid w:val="00580FBA"/>
    <w:rsid w:val="00595E13"/>
    <w:rsid w:val="005970E4"/>
    <w:rsid w:val="005A48C2"/>
    <w:rsid w:val="005A5624"/>
    <w:rsid w:val="005A5D95"/>
    <w:rsid w:val="005A6EFB"/>
    <w:rsid w:val="005B2CE6"/>
    <w:rsid w:val="005B2E48"/>
    <w:rsid w:val="005C143D"/>
    <w:rsid w:val="005E35C9"/>
    <w:rsid w:val="005E6CF1"/>
    <w:rsid w:val="005F17C8"/>
    <w:rsid w:val="005F2A8E"/>
    <w:rsid w:val="005F58CA"/>
    <w:rsid w:val="0060281C"/>
    <w:rsid w:val="0060382E"/>
    <w:rsid w:val="00605416"/>
    <w:rsid w:val="0061574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554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567A"/>
    <w:rsid w:val="006D31B0"/>
    <w:rsid w:val="006E7601"/>
    <w:rsid w:val="006F3FAC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3713"/>
    <w:rsid w:val="00760BD1"/>
    <w:rsid w:val="007663E7"/>
    <w:rsid w:val="00775E60"/>
    <w:rsid w:val="00775FB8"/>
    <w:rsid w:val="0078148A"/>
    <w:rsid w:val="00781780"/>
    <w:rsid w:val="00796F16"/>
    <w:rsid w:val="007A5DF7"/>
    <w:rsid w:val="007A78EC"/>
    <w:rsid w:val="007B3908"/>
    <w:rsid w:val="007B6D87"/>
    <w:rsid w:val="007C3940"/>
    <w:rsid w:val="007C50F6"/>
    <w:rsid w:val="007D006C"/>
    <w:rsid w:val="007D68E0"/>
    <w:rsid w:val="007E1A27"/>
    <w:rsid w:val="007F5768"/>
    <w:rsid w:val="007F7B6B"/>
    <w:rsid w:val="0080343E"/>
    <w:rsid w:val="0080739A"/>
    <w:rsid w:val="0081717D"/>
    <w:rsid w:val="0083657B"/>
    <w:rsid w:val="00837B5A"/>
    <w:rsid w:val="00847A7D"/>
    <w:rsid w:val="00853EC4"/>
    <w:rsid w:val="00854D07"/>
    <w:rsid w:val="00863198"/>
    <w:rsid w:val="00875903"/>
    <w:rsid w:val="00893EB6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158D"/>
    <w:rsid w:val="008E61C5"/>
    <w:rsid w:val="008E6CE7"/>
    <w:rsid w:val="008F68CD"/>
    <w:rsid w:val="009005DF"/>
    <w:rsid w:val="009065A7"/>
    <w:rsid w:val="00913BFD"/>
    <w:rsid w:val="00914AAB"/>
    <w:rsid w:val="00922FC8"/>
    <w:rsid w:val="009276E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374"/>
    <w:rsid w:val="00995B55"/>
    <w:rsid w:val="009A0A87"/>
    <w:rsid w:val="009A3139"/>
    <w:rsid w:val="009B0AE0"/>
    <w:rsid w:val="009B2196"/>
    <w:rsid w:val="009B4FAE"/>
    <w:rsid w:val="009C0F82"/>
    <w:rsid w:val="009C47C5"/>
    <w:rsid w:val="009D3683"/>
    <w:rsid w:val="009D3F9A"/>
    <w:rsid w:val="009D42A4"/>
    <w:rsid w:val="009E1016"/>
    <w:rsid w:val="009F2E34"/>
    <w:rsid w:val="009F2F64"/>
    <w:rsid w:val="009F31F0"/>
    <w:rsid w:val="00A265B3"/>
    <w:rsid w:val="00A30F9C"/>
    <w:rsid w:val="00A32AE3"/>
    <w:rsid w:val="00A3570A"/>
    <w:rsid w:val="00A36272"/>
    <w:rsid w:val="00A441EE"/>
    <w:rsid w:val="00A4667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0B6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53EA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5DF"/>
    <w:rsid w:val="00B24C1F"/>
    <w:rsid w:val="00B31111"/>
    <w:rsid w:val="00B43EB4"/>
    <w:rsid w:val="00B44727"/>
    <w:rsid w:val="00B46554"/>
    <w:rsid w:val="00B54892"/>
    <w:rsid w:val="00B55B84"/>
    <w:rsid w:val="00B65183"/>
    <w:rsid w:val="00B669D5"/>
    <w:rsid w:val="00B67F1E"/>
    <w:rsid w:val="00B735E8"/>
    <w:rsid w:val="00B738BD"/>
    <w:rsid w:val="00B76696"/>
    <w:rsid w:val="00B80942"/>
    <w:rsid w:val="00B910B1"/>
    <w:rsid w:val="00B91957"/>
    <w:rsid w:val="00BA124B"/>
    <w:rsid w:val="00BA708F"/>
    <w:rsid w:val="00BC0C33"/>
    <w:rsid w:val="00BC3400"/>
    <w:rsid w:val="00BC39C2"/>
    <w:rsid w:val="00BE6C1A"/>
    <w:rsid w:val="00BE767D"/>
    <w:rsid w:val="00BE7E60"/>
    <w:rsid w:val="00BF2027"/>
    <w:rsid w:val="00BF4366"/>
    <w:rsid w:val="00BF59FF"/>
    <w:rsid w:val="00C114D6"/>
    <w:rsid w:val="00C16146"/>
    <w:rsid w:val="00C300D8"/>
    <w:rsid w:val="00C33D6D"/>
    <w:rsid w:val="00C4213B"/>
    <w:rsid w:val="00C4415E"/>
    <w:rsid w:val="00C51A8F"/>
    <w:rsid w:val="00C62C16"/>
    <w:rsid w:val="00C63C2B"/>
    <w:rsid w:val="00C6572A"/>
    <w:rsid w:val="00C6693B"/>
    <w:rsid w:val="00C7490E"/>
    <w:rsid w:val="00C80E14"/>
    <w:rsid w:val="00C83461"/>
    <w:rsid w:val="00C851C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447C"/>
    <w:rsid w:val="00D0594B"/>
    <w:rsid w:val="00D070B3"/>
    <w:rsid w:val="00D07366"/>
    <w:rsid w:val="00D07748"/>
    <w:rsid w:val="00D15A2C"/>
    <w:rsid w:val="00D15C38"/>
    <w:rsid w:val="00D27EB0"/>
    <w:rsid w:val="00D435AD"/>
    <w:rsid w:val="00D52ABE"/>
    <w:rsid w:val="00D54F2E"/>
    <w:rsid w:val="00D61D30"/>
    <w:rsid w:val="00D739D8"/>
    <w:rsid w:val="00D826AF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7E24"/>
    <w:rsid w:val="00DF0326"/>
    <w:rsid w:val="00E01E18"/>
    <w:rsid w:val="00E02C26"/>
    <w:rsid w:val="00E03319"/>
    <w:rsid w:val="00E05AEE"/>
    <w:rsid w:val="00E12E0B"/>
    <w:rsid w:val="00E1549A"/>
    <w:rsid w:val="00E162A2"/>
    <w:rsid w:val="00E17522"/>
    <w:rsid w:val="00E17615"/>
    <w:rsid w:val="00E20530"/>
    <w:rsid w:val="00E22804"/>
    <w:rsid w:val="00E44D78"/>
    <w:rsid w:val="00E47F5B"/>
    <w:rsid w:val="00E50CEF"/>
    <w:rsid w:val="00E512A3"/>
    <w:rsid w:val="00E5199E"/>
    <w:rsid w:val="00E55110"/>
    <w:rsid w:val="00E5573F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7B0"/>
    <w:rsid w:val="00F052A9"/>
    <w:rsid w:val="00F152EF"/>
    <w:rsid w:val="00F15A8B"/>
    <w:rsid w:val="00F22904"/>
    <w:rsid w:val="00F2337D"/>
    <w:rsid w:val="00F33745"/>
    <w:rsid w:val="00F353B1"/>
    <w:rsid w:val="00F3572F"/>
    <w:rsid w:val="00F460A1"/>
    <w:rsid w:val="00F545A4"/>
    <w:rsid w:val="00F54EC3"/>
    <w:rsid w:val="00F66207"/>
    <w:rsid w:val="00F67470"/>
    <w:rsid w:val="00F77390"/>
    <w:rsid w:val="00F82C81"/>
    <w:rsid w:val="00FA17D5"/>
    <w:rsid w:val="00FB6084"/>
    <w:rsid w:val="00FC16A1"/>
    <w:rsid w:val="00FC4575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7D4D939D"/>
  <w15:docId w15:val="{2E12D16C-0781-4D4F-91A5-14B32050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45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Body Text Indent"/>
    <w:basedOn w:val="a"/>
    <w:link w:val="af3"/>
    <w:uiPriority w:val="99"/>
    <w:semiHidden/>
    <w:unhideWhenUsed/>
    <w:rsid w:val="0080739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0739A"/>
  </w:style>
  <w:style w:type="character" w:customStyle="1" w:styleId="40">
    <w:name w:val="Заголовок 4 Знак"/>
    <w:basedOn w:val="a0"/>
    <w:link w:val="4"/>
    <w:uiPriority w:val="9"/>
    <w:semiHidden/>
    <w:rsid w:val="00FC45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Normal (Web)"/>
    <w:basedOn w:val="a"/>
    <w:uiPriority w:val="99"/>
    <w:semiHidden/>
    <w:unhideWhenUsed/>
    <w:rsid w:val="00FC4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uiPriority w:val="1"/>
    <w:qFormat/>
    <w:rsid w:val="00C63C2B"/>
    <w:pPr>
      <w:spacing w:after="0" w:line="240" w:lineRule="auto"/>
    </w:pPr>
    <w:rPr>
      <w:rFonts w:eastAsiaTheme="minorHAnsi"/>
      <w:lang w:eastAsia="en-US"/>
    </w:rPr>
  </w:style>
  <w:style w:type="character" w:styleId="af6">
    <w:name w:val="annotation reference"/>
    <w:basedOn w:val="a0"/>
    <w:uiPriority w:val="99"/>
    <w:semiHidden/>
    <w:unhideWhenUsed/>
    <w:rsid w:val="00B4655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46554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46554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4655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46554"/>
    <w:rPr>
      <w:b/>
      <w:bCs/>
      <w:sz w:val="20"/>
      <w:szCs w:val="20"/>
    </w:rPr>
  </w:style>
  <w:style w:type="table" w:customStyle="1" w:styleId="12">
    <w:name w:val="Сетка таблицы1"/>
    <w:basedOn w:val="a1"/>
    <w:next w:val="aa"/>
    <w:uiPriority w:val="59"/>
    <w:rsid w:val="00A265B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61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690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1122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099">
          <w:marLeft w:val="0"/>
          <w:marRight w:val="0"/>
          <w:marTop w:val="161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3817F9-7346-411B-BB32-F4740D6277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4918</Words>
  <Characters>28034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2026-05-28T10:31:00Z</dcterms:created>
  <dcterms:modified xsi:type="dcterms:W3CDTF">2026-08-24T14:33:00Z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